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7069" w14:textId="77777777" w:rsidR="00157123" w:rsidRDefault="00616D06">
      <w:pPr>
        <w:spacing w:line="360" w:lineRule="auto"/>
      </w:pPr>
      <w:r>
        <w:rPr>
          <w:noProof/>
        </w:rPr>
        <w:drawing>
          <wp:anchor distT="0" distB="0" distL="0" distR="0" simplePos="0" relativeHeight="251658240" behindDoc="1" locked="0" layoutInCell="1" hidden="0" allowOverlap="1" wp14:anchorId="7AEF39FD" wp14:editId="46909A78">
            <wp:simplePos x="0" y="0"/>
            <wp:positionH relativeFrom="column">
              <wp:posOffset>-228599</wp:posOffset>
            </wp:positionH>
            <wp:positionV relativeFrom="paragraph">
              <wp:posOffset>0</wp:posOffset>
            </wp:positionV>
            <wp:extent cx="6315075" cy="8833908"/>
            <wp:effectExtent l="9525" t="9525" r="9525" b="9525"/>
            <wp:wrapNone/>
            <wp:docPr id="5" name="image2.jpg" descr="Description: khung doi"/>
            <wp:cNvGraphicFramePr/>
            <a:graphic xmlns:a="http://schemas.openxmlformats.org/drawingml/2006/main">
              <a:graphicData uri="http://schemas.openxmlformats.org/drawingml/2006/picture">
                <pic:pic xmlns:pic="http://schemas.openxmlformats.org/drawingml/2006/picture">
                  <pic:nvPicPr>
                    <pic:cNvPr id="0" name="image2.jpg" descr="Description: khung doi"/>
                    <pic:cNvPicPr preferRelativeResize="0"/>
                  </pic:nvPicPr>
                  <pic:blipFill>
                    <a:blip r:embed="rId7"/>
                    <a:srcRect l="1659" r="-1659"/>
                    <a:stretch>
                      <a:fillRect/>
                    </a:stretch>
                  </pic:blipFill>
                  <pic:spPr>
                    <a:xfrm>
                      <a:off x="0" y="0"/>
                      <a:ext cx="6315075" cy="8833908"/>
                    </a:xfrm>
                    <a:prstGeom prst="rect">
                      <a:avLst/>
                    </a:prstGeom>
                    <a:ln w="9525">
                      <a:solidFill>
                        <a:srgbClr val="0000FF"/>
                      </a:solidFill>
                      <a:prstDash val="solid"/>
                    </a:ln>
                  </pic:spPr>
                </pic:pic>
              </a:graphicData>
            </a:graphic>
          </wp:anchor>
        </w:drawing>
      </w:r>
    </w:p>
    <w:p w14:paraId="08226E26" w14:textId="77777777" w:rsidR="00157123" w:rsidRDefault="00616D06">
      <w:pPr>
        <w:spacing w:line="360" w:lineRule="auto"/>
        <w:rPr>
          <w:rFonts w:ascii="Times New Roman" w:eastAsia="Times New Roman" w:hAnsi="Times New Roman" w:cs="Times New Roman"/>
          <w:b/>
        </w:rPr>
      </w:pPr>
      <w:r>
        <w:t xml:space="preserve">                                    </w:t>
      </w:r>
      <w:r>
        <w:rPr>
          <w:rFonts w:ascii="Times New Roman" w:eastAsia="Times New Roman" w:hAnsi="Times New Roman" w:cs="Times New Roman"/>
          <w:b/>
        </w:rPr>
        <w:t>BỘ GIÁO DỤC VÀ ĐÀO TẠO</w:t>
      </w:r>
    </w:p>
    <w:p w14:paraId="2BE860FA" w14:textId="77777777" w:rsidR="00157123" w:rsidRDefault="00616D06">
      <w:pPr>
        <w:tabs>
          <w:tab w:val="left" w:pos="567"/>
        </w:tabs>
        <w:spacing w:line="360" w:lineRule="auto"/>
        <w:jc w:val="center"/>
        <w:rPr>
          <w:rFonts w:ascii="Times New Roman" w:eastAsia="Times New Roman" w:hAnsi="Times New Roman" w:cs="Times New Roman"/>
        </w:rPr>
      </w:pPr>
      <w:r>
        <w:rPr>
          <w:rFonts w:ascii="Times New Roman" w:eastAsia="Times New Roman" w:hAnsi="Times New Roman" w:cs="Times New Roman"/>
          <w:b/>
        </w:rPr>
        <w:t>TRƯỜNG ĐẠI HỌC SƯ PHẠM KỸ THUẬT TP. HCM</w:t>
      </w:r>
    </w:p>
    <w:p w14:paraId="0CDD2101" w14:textId="77777777" w:rsidR="00157123" w:rsidRDefault="00616D06">
      <w:pPr>
        <w:tabs>
          <w:tab w:val="left" w:pos="567"/>
        </w:tabs>
        <w:spacing w:line="360" w:lineRule="auto"/>
        <w:jc w:val="center"/>
      </w:pPr>
      <w:r>
        <w:rPr>
          <w:rFonts w:ascii="Times New Roman" w:eastAsia="Times New Roman" w:hAnsi="Times New Roman" w:cs="Times New Roman"/>
          <w:b/>
        </w:rPr>
        <w:t xml:space="preserve">      KHOA CÔNG NGHỆ THÔNG TIN</w:t>
      </w:r>
    </w:p>
    <w:p w14:paraId="1A47D019" w14:textId="77777777" w:rsidR="00157123" w:rsidRDefault="00157123">
      <w:pPr>
        <w:spacing w:line="360" w:lineRule="auto"/>
      </w:pPr>
    </w:p>
    <w:p w14:paraId="5007136A" w14:textId="77777777" w:rsidR="00157123" w:rsidRDefault="00616D06">
      <w:pPr>
        <w:spacing w:line="360" w:lineRule="auto"/>
      </w:pPr>
      <w:r>
        <w:rPr>
          <w:noProof/>
        </w:rPr>
        <w:drawing>
          <wp:anchor distT="114300" distB="114300" distL="114300" distR="114300" simplePos="0" relativeHeight="251659264" behindDoc="0" locked="0" layoutInCell="1" hidden="0" allowOverlap="1" wp14:anchorId="3482B54D" wp14:editId="15721E4C">
            <wp:simplePos x="0" y="0"/>
            <wp:positionH relativeFrom="margin">
              <wp:posOffset>2438400</wp:posOffset>
            </wp:positionH>
            <wp:positionV relativeFrom="margin">
              <wp:posOffset>1663700</wp:posOffset>
            </wp:positionV>
            <wp:extent cx="1260638" cy="1602720"/>
            <wp:effectExtent l="0" t="0" r="0" b="0"/>
            <wp:wrapTopAndBottom distT="114300" distB="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60638" cy="1602720"/>
                    </a:xfrm>
                    <a:prstGeom prst="rect">
                      <a:avLst/>
                    </a:prstGeom>
                    <a:ln/>
                  </pic:spPr>
                </pic:pic>
              </a:graphicData>
            </a:graphic>
          </wp:anchor>
        </w:drawing>
      </w:r>
    </w:p>
    <w:p w14:paraId="3A80BC86" w14:textId="77777777" w:rsidR="00157123" w:rsidRDefault="00616D0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Giữa Kỳ</w:t>
      </w:r>
    </w:p>
    <w:p w14:paraId="77CD338C" w14:textId="77777777" w:rsidR="00157123" w:rsidRDefault="00616D06">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Môn học: </w:t>
      </w:r>
      <w:r>
        <w:rPr>
          <w:rFonts w:ascii="Times New Roman" w:eastAsia="Times New Roman" w:hAnsi="Times New Roman" w:cs="Times New Roman"/>
          <w:sz w:val="40"/>
          <w:szCs w:val="40"/>
        </w:rPr>
        <w:t>Phân tích dữ liệu lớn</w:t>
      </w:r>
    </w:p>
    <w:p w14:paraId="163F7E05" w14:textId="77777777" w:rsidR="00157123" w:rsidRDefault="00157123">
      <w:pPr>
        <w:spacing w:line="360" w:lineRule="auto"/>
        <w:jc w:val="center"/>
        <w:rPr>
          <w:rFonts w:ascii="Times New Roman" w:eastAsia="Times New Roman" w:hAnsi="Times New Roman" w:cs="Times New Roman"/>
          <w:sz w:val="40"/>
          <w:szCs w:val="40"/>
        </w:rPr>
      </w:pPr>
    </w:p>
    <w:p w14:paraId="1CD2388C" w14:textId="77777777" w:rsidR="00157123" w:rsidRDefault="00616D06">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Đề tài</w:t>
      </w:r>
      <w:r>
        <w:rPr>
          <w:rFonts w:ascii="Times New Roman" w:eastAsia="Times New Roman" w:hAnsi="Times New Roman" w:cs="Times New Roman"/>
          <w:sz w:val="40"/>
          <w:szCs w:val="40"/>
        </w:rPr>
        <w:t>: Apache Hive và Apache Cassandra</w:t>
      </w:r>
    </w:p>
    <w:p w14:paraId="47D00536" w14:textId="77777777" w:rsidR="00157123" w:rsidRDefault="00616D06">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GVHD: Th.s Lê Thị Minh Châu</w:t>
      </w:r>
    </w:p>
    <w:p w14:paraId="1264C4DB" w14:textId="77777777" w:rsidR="00157123" w:rsidRDefault="00157123">
      <w:pPr>
        <w:spacing w:line="360" w:lineRule="auto"/>
        <w:jc w:val="center"/>
        <w:rPr>
          <w:rFonts w:ascii="Times New Roman" w:eastAsia="Times New Roman" w:hAnsi="Times New Roman" w:cs="Times New Roman"/>
          <w:sz w:val="30"/>
          <w:szCs w:val="30"/>
        </w:rPr>
      </w:pPr>
    </w:p>
    <w:p w14:paraId="3EE0D00A" w14:textId="77777777" w:rsidR="00157123" w:rsidRDefault="00616D06">
      <w:pPr>
        <w:spacing w:line="360" w:lineRule="auto"/>
        <w:ind w:left="1440"/>
        <w:rPr>
          <w:rFonts w:ascii="Times New Roman" w:eastAsia="Times New Roman" w:hAnsi="Times New Roman" w:cs="Times New Roman"/>
          <w:sz w:val="30"/>
          <w:szCs w:val="30"/>
        </w:rPr>
      </w:pPr>
      <w:r>
        <w:rPr>
          <w:rFonts w:ascii="Times New Roman" w:eastAsia="Times New Roman" w:hAnsi="Times New Roman" w:cs="Times New Roman"/>
          <w:sz w:val="30"/>
          <w:szCs w:val="30"/>
        </w:rPr>
        <w:t>Sinh viên thực hiện:</w:t>
      </w:r>
    </w:p>
    <w:p w14:paraId="5199D83D" w14:textId="77777777" w:rsidR="00157123" w:rsidRDefault="00616D06">
      <w:pPr>
        <w:spacing w:line="360" w:lineRule="auto"/>
        <w:ind w:left="1440"/>
        <w:rPr>
          <w:rFonts w:ascii="Times New Roman" w:eastAsia="Times New Roman" w:hAnsi="Times New Roman" w:cs="Times New Roman"/>
          <w:sz w:val="30"/>
          <w:szCs w:val="30"/>
        </w:rPr>
      </w:pPr>
      <w:r>
        <w:rPr>
          <w:rFonts w:ascii="Times New Roman" w:eastAsia="Times New Roman" w:hAnsi="Times New Roman" w:cs="Times New Roman"/>
          <w:sz w:val="30"/>
          <w:szCs w:val="30"/>
        </w:rPr>
        <w:t>Trần Công Tuấn Mạnh   19133035</w:t>
      </w:r>
    </w:p>
    <w:p w14:paraId="16097660" w14:textId="77777777" w:rsidR="00157123" w:rsidRDefault="00616D06">
      <w:pPr>
        <w:spacing w:line="360" w:lineRule="auto"/>
        <w:ind w:left="14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Phan Hoàng Việt  </w:t>
      </w:r>
      <w:r>
        <w:rPr>
          <w:rFonts w:ascii="Times New Roman" w:eastAsia="Times New Roman" w:hAnsi="Times New Roman" w:cs="Times New Roman"/>
          <w:sz w:val="30"/>
          <w:szCs w:val="30"/>
        </w:rPr>
        <w:tab/>
        <w:t xml:space="preserve"> 17133072</w:t>
      </w:r>
    </w:p>
    <w:p w14:paraId="040F0F07" w14:textId="77777777" w:rsidR="00157123" w:rsidRDefault="00616D06">
      <w:pPr>
        <w:spacing w:line="360" w:lineRule="auto"/>
        <w:ind w:left="14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Lê Ngọc Đoan  </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 xml:space="preserve"> 17133014</w:t>
      </w:r>
    </w:p>
    <w:p w14:paraId="50C04454" w14:textId="77777777" w:rsidR="00157123" w:rsidRDefault="00616D06">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14:paraId="7B0A1A9C" w14:textId="2E23A5E7" w:rsidR="00157123" w:rsidRDefault="00616D0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30"/>
          <w:szCs w:val="30"/>
        </w:rPr>
        <w:t xml:space="preserve">     </w:t>
      </w:r>
      <w:r>
        <w:rPr>
          <w:rFonts w:ascii="Times New Roman" w:eastAsia="Times New Roman" w:hAnsi="Times New Roman" w:cs="Times New Roman"/>
          <w:sz w:val="20"/>
          <w:szCs w:val="20"/>
        </w:rPr>
        <w:t>Tp. HCM, ngày 0</w:t>
      </w:r>
      <w:r w:rsidR="0007632D">
        <w:rPr>
          <w:rFonts w:ascii="Times New Roman" w:eastAsia="Times New Roman" w:hAnsi="Times New Roman" w:cs="Times New Roman"/>
          <w:sz w:val="20"/>
          <w:szCs w:val="20"/>
          <w:lang w:val="en-GB"/>
        </w:rPr>
        <w:t>9</w:t>
      </w:r>
      <w:r>
        <w:rPr>
          <w:rFonts w:ascii="Times New Roman" w:eastAsia="Times New Roman" w:hAnsi="Times New Roman" w:cs="Times New Roman"/>
          <w:sz w:val="20"/>
          <w:szCs w:val="20"/>
        </w:rPr>
        <w:t xml:space="preserve"> tháng 0</w:t>
      </w:r>
      <w:r w:rsidR="0007632D">
        <w:rPr>
          <w:rFonts w:ascii="Times New Roman" w:eastAsia="Times New Roman" w:hAnsi="Times New Roman" w:cs="Times New Roman"/>
          <w:sz w:val="20"/>
          <w:szCs w:val="20"/>
          <w:lang w:val="en-GB"/>
        </w:rPr>
        <w:t>6</w:t>
      </w:r>
      <w:r>
        <w:rPr>
          <w:rFonts w:ascii="Times New Roman" w:eastAsia="Times New Roman" w:hAnsi="Times New Roman" w:cs="Times New Roman"/>
          <w:sz w:val="20"/>
          <w:szCs w:val="20"/>
        </w:rPr>
        <w:t xml:space="preserve"> năm 2022</w:t>
      </w:r>
    </w:p>
    <w:p w14:paraId="4DABD98B" w14:textId="77777777" w:rsidR="00157123" w:rsidRDefault="00157123">
      <w:pPr>
        <w:spacing w:line="360" w:lineRule="auto"/>
        <w:jc w:val="center"/>
        <w:rPr>
          <w:rFonts w:ascii="Times New Roman" w:eastAsia="Times New Roman" w:hAnsi="Times New Roman" w:cs="Times New Roman"/>
          <w:sz w:val="20"/>
          <w:szCs w:val="20"/>
        </w:rPr>
      </w:pPr>
    </w:p>
    <w:p w14:paraId="54C58189" w14:textId="77777777" w:rsidR="00157123" w:rsidRDefault="00157123">
      <w:pPr>
        <w:spacing w:line="360" w:lineRule="auto"/>
        <w:jc w:val="center"/>
        <w:rPr>
          <w:rFonts w:ascii="Times New Roman" w:eastAsia="Times New Roman" w:hAnsi="Times New Roman" w:cs="Times New Roman"/>
          <w:sz w:val="20"/>
          <w:szCs w:val="20"/>
        </w:rPr>
      </w:pPr>
    </w:p>
    <w:p w14:paraId="38074F05" w14:textId="77777777" w:rsidR="00157123" w:rsidRDefault="00157123">
      <w:pPr>
        <w:spacing w:line="360" w:lineRule="auto"/>
        <w:jc w:val="center"/>
        <w:rPr>
          <w:rFonts w:ascii="Times New Roman" w:eastAsia="Times New Roman" w:hAnsi="Times New Roman" w:cs="Times New Roman"/>
          <w:sz w:val="20"/>
          <w:szCs w:val="20"/>
        </w:rPr>
      </w:pPr>
    </w:p>
    <w:p w14:paraId="0B6F3C06" w14:textId="77777777" w:rsidR="00157123" w:rsidRDefault="00157123">
      <w:pPr>
        <w:spacing w:line="360" w:lineRule="auto"/>
      </w:pPr>
    </w:p>
    <w:p w14:paraId="455E776A" w14:textId="77777777" w:rsidR="00157123" w:rsidRDefault="00616D06">
      <w:pPr>
        <w:spacing w:line="360" w:lineRule="auto"/>
      </w:pPr>
      <w:r>
        <w:lastRenderedPageBreak/>
        <w:t>MỤC LỤC</w:t>
      </w:r>
    </w:p>
    <w:sdt>
      <w:sdtPr>
        <w:id w:val="1143159523"/>
        <w:docPartObj>
          <w:docPartGallery w:val="Table of Contents"/>
          <w:docPartUnique/>
        </w:docPartObj>
      </w:sdtPr>
      <w:sdtEndPr/>
      <w:sdtContent>
        <w:p w14:paraId="5417F10D" w14:textId="77777777" w:rsidR="00157123" w:rsidRDefault="00616D06">
          <w:pPr>
            <w:tabs>
              <w:tab w:val="right" w:pos="9025"/>
            </w:tabs>
            <w:spacing w:before="80" w:line="240" w:lineRule="auto"/>
            <w:rPr>
              <w:sz w:val="20"/>
              <w:szCs w:val="20"/>
            </w:rPr>
          </w:pPr>
          <w:r>
            <w:fldChar w:fldCharType="begin"/>
          </w:r>
          <w:r>
            <w:instrText xml:space="preserve"> TOC \h \u \z </w:instrText>
          </w:r>
          <w:r>
            <w:fldChar w:fldCharType="separate"/>
          </w:r>
          <w:hyperlink w:anchor="_sl4pbmtliaf2">
            <w:r>
              <w:rPr>
                <w:b/>
                <w:sz w:val="20"/>
                <w:szCs w:val="20"/>
              </w:rPr>
              <w:t>I - Giới thiệu Cassandra</w:t>
            </w:r>
          </w:hyperlink>
          <w:r>
            <w:rPr>
              <w:b/>
              <w:sz w:val="20"/>
              <w:szCs w:val="20"/>
            </w:rPr>
            <w:tab/>
          </w:r>
          <w:r>
            <w:fldChar w:fldCharType="begin"/>
          </w:r>
          <w:r>
            <w:instrText xml:space="preserve"> PAGEREF _sl4pbmtliaf2 \h </w:instrText>
          </w:r>
          <w:r>
            <w:fldChar w:fldCharType="separate"/>
          </w:r>
          <w:r>
            <w:rPr>
              <w:b/>
              <w:sz w:val="20"/>
              <w:szCs w:val="20"/>
            </w:rPr>
            <w:t>2</w:t>
          </w:r>
          <w:r>
            <w:fldChar w:fldCharType="end"/>
          </w:r>
        </w:p>
        <w:p w14:paraId="35876DDE" w14:textId="77777777" w:rsidR="00157123" w:rsidRDefault="00CF5615">
          <w:pPr>
            <w:tabs>
              <w:tab w:val="right" w:pos="9025"/>
            </w:tabs>
            <w:spacing w:before="60" w:line="240" w:lineRule="auto"/>
            <w:ind w:left="360"/>
            <w:rPr>
              <w:color w:val="000000"/>
              <w:sz w:val="20"/>
              <w:szCs w:val="20"/>
            </w:rPr>
          </w:pPr>
          <w:hyperlink w:anchor="_307vdxucsvql">
            <w:r w:rsidR="00616D06">
              <w:rPr>
                <w:color w:val="000000"/>
                <w:sz w:val="20"/>
                <w:szCs w:val="20"/>
              </w:rPr>
              <w:t>Cassandra là gì ?</w:t>
            </w:r>
          </w:hyperlink>
          <w:r w:rsidR="00616D06">
            <w:rPr>
              <w:color w:val="000000"/>
              <w:sz w:val="20"/>
              <w:szCs w:val="20"/>
            </w:rPr>
            <w:tab/>
          </w:r>
          <w:r w:rsidR="00616D06">
            <w:fldChar w:fldCharType="begin"/>
          </w:r>
          <w:r w:rsidR="00616D06">
            <w:instrText xml:space="preserve"> PAGEREF _307vdxucsvql \h </w:instrText>
          </w:r>
          <w:r w:rsidR="00616D06">
            <w:fldChar w:fldCharType="separate"/>
          </w:r>
          <w:r w:rsidR="00616D06">
            <w:rPr>
              <w:color w:val="000000"/>
              <w:sz w:val="20"/>
              <w:szCs w:val="20"/>
            </w:rPr>
            <w:t>2</w:t>
          </w:r>
          <w:r w:rsidR="00616D06">
            <w:fldChar w:fldCharType="end"/>
          </w:r>
        </w:p>
        <w:p w14:paraId="278EB7F0" w14:textId="77777777" w:rsidR="00157123" w:rsidRDefault="00CF5615">
          <w:pPr>
            <w:tabs>
              <w:tab w:val="right" w:pos="9025"/>
            </w:tabs>
            <w:spacing w:before="60" w:line="240" w:lineRule="auto"/>
            <w:ind w:left="360"/>
            <w:rPr>
              <w:color w:val="000000"/>
              <w:sz w:val="20"/>
              <w:szCs w:val="20"/>
            </w:rPr>
          </w:pPr>
          <w:hyperlink w:anchor="_i061ufdwejue">
            <w:r w:rsidR="00616D06">
              <w:rPr>
                <w:color w:val="000000"/>
                <w:sz w:val="20"/>
                <w:szCs w:val="20"/>
              </w:rPr>
              <w:t>Đặc điểm về Cassandra</w:t>
            </w:r>
          </w:hyperlink>
          <w:r w:rsidR="00616D06">
            <w:rPr>
              <w:color w:val="000000"/>
              <w:sz w:val="20"/>
              <w:szCs w:val="20"/>
            </w:rPr>
            <w:tab/>
          </w:r>
          <w:r w:rsidR="00616D06">
            <w:fldChar w:fldCharType="begin"/>
          </w:r>
          <w:r w:rsidR="00616D06">
            <w:instrText xml:space="preserve"> PAGEREF _i061ufdwejue \h </w:instrText>
          </w:r>
          <w:r w:rsidR="00616D06">
            <w:fldChar w:fldCharType="separate"/>
          </w:r>
          <w:r w:rsidR="00616D06">
            <w:rPr>
              <w:color w:val="000000"/>
              <w:sz w:val="20"/>
              <w:szCs w:val="20"/>
            </w:rPr>
            <w:t>2</w:t>
          </w:r>
          <w:r w:rsidR="00616D06">
            <w:fldChar w:fldCharType="end"/>
          </w:r>
        </w:p>
        <w:p w14:paraId="2933474F" w14:textId="77777777" w:rsidR="00157123" w:rsidRDefault="00CF5615">
          <w:pPr>
            <w:tabs>
              <w:tab w:val="right" w:pos="9025"/>
            </w:tabs>
            <w:spacing w:before="60" w:line="240" w:lineRule="auto"/>
            <w:ind w:left="720"/>
            <w:rPr>
              <w:color w:val="000000"/>
              <w:sz w:val="20"/>
              <w:szCs w:val="20"/>
            </w:rPr>
          </w:pPr>
          <w:hyperlink w:anchor="_ar9bqlvjffib">
            <w:r w:rsidR="00616D06">
              <w:rPr>
                <w:color w:val="000000"/>
                <w:sz w:val="20"/>
                <w:szCs w:val="20"/>
              </w:rPr>
              <w:t>2.1. Một số tính năng của Cassandra</w:t>
            </w:r>
          </w:hyperlink>
          <w:r w:rsidR="00616D06">
            <w:rPr>
              <w:color w:val="000000"/>
              <w:sz w:val="20"/>
              <w:szCs w:val="20"/>
            </w:rPr>
            <w:tab/>
          </w:r>
          <w:r w:rsidR="00616D06">
            <w:fldChar w:fldCharType="begin"/>
          </w:r>
          <w:r w:rsidR="00616D06">
            <w:instrText xml:space="preserve"> PAGEREF _ar9bqlvjffib \h </w:instrText>
          </w:r>
          <w:r w:rsidR="00616D06">
            <w:fldChar w:fldCharType="separate"/>
          </w:r>
          <w:r w:rsidR="00616D06">
            <w:rPr>
              <w:color w:val="000000"/>
              <w:sz w:val="20"/>
              <w:szCs w:val="20"/>
            </w:rPr>
            <w:t>2</w:t>
          </w:r>
          <w:r w:rsidR="00616D06">
            <w:fldChar w:fldCharType="end"/>
          </w:r>
        </w:p>
        <w:p w14:paraId="2F43625D" w14:textId="77777777" w:rsidR="00157123" w:rsidRDefault="00CF5615">
          <w:pPr>
            <w:tabs>
              <w:tab w:val="right" w:pos="9025"/>
            </w:tabs>
            <w:spacing w:before="60" w:line="240" w:lineRule="auto"/>
            <w:ind w:left="720"/>
            <w:rPr>
              <w:color w:val="000000"/>
              <w:sz w:val="20"/>
              <w:szCs w:val="20"/>
            </w:rPr>
          </w:pPr>
          <w:hyperlink w:anchor="_1ddta7u32wq4">
            <w:r w:rsidR="00616D06">
              <w:rPr>
                <w:color w:val="000000"/>
                <w:sz w:val="20"/>
                <w:szCs w:val="20"/>
              </w:rPr>
              <w:t>2.2. Một số điểm đáng chú ý của Cassandra</w:t>
            </w:r>
          </w:hyperlink>
          <w:r w:rsidR="00616D06">
            <w:rPr>
              <w:color w:val="000000"/>
              <w:sz w:val="20"/>
              <w:szCs w:val="20"/>
            </w:rPr>
            <w:tab/>
          </w:r>
          <w:r w:rsidR="00616D06">
            <w:fldChar w:fldCharType="begin"/>
          </w:r>
          <w:r w:rsidR="00616D06">
            <w:instrText xml:space="preserve"> PAGEREF _1ddta7u32wq4 \h </w:instrText>
          </w:r>
          <w:r w:rsidR="00616D06">
            <w:fldChar w:fldCharType="separate"/>
          </w:r>
          <w:r w:rsidR="00616D06">
            <w:rPr>
              <w:color w:val="000000"/>
              <w:sz w:val="20"/>
              <w:szCs w:val="20"/>
            </w:rPr>
            <w:t>2</w:t>
          </w:r>
          <w:r w:rsidR="00616D06">
            <w:fldChar w:fldCharType="end"/>
          </w:r>
        </w:p>
        <w:p w14:paraId="47215A42" w14:textId="77777777" w:rsidR="00157123" w:rsidRDefault="00CF5615">
          <w:pPr>
            <w:tabs>
              <w:tab w:val="right" w:pos="9025"/>
            </w:tabs>
            <w:spacing w:before="60" w:line="240" w:lineRule="auto"/>
            <w:ind w:left="360"/>
            <w:rPr>
              <w:color w:val="000000"/>
              <w:sz w:val="20"/>
              <w:szCs w:val="20"/>
            </w:rPr>
          </w:pPr>
          <w:hyperlink w:anchor="_gudqkf7luhnn">
            <w:r w:rsidR="00616D06">
              <w:rPr>
                <w:color w:val="000000"/>
                <w:sz w:val="20"/>
                <w:szCs w:val="20"/>
              </w:rPr>
              <w:t>Kiến trúc của Cassandra</w:t>
            </w:r>
          </w:hyperlink>
          <w:r w:rsidR="00616D06">
            <w:rPr>
              <w:color w:val="000000"/>
              <w:sz w:val="20"/>
              <w:szCs w:val="20"/>
            </w:rPr>
            <w:tab/>
          </w:r>
          <w:r w:rsidR="00616D06">
            <w:fldChar w:fldCharType="begin"/>
          </w:r>
          <w:r w:rsidR="00616D06">
            <w:instrText xml:space="preserve"> PAGEREF _gudqkf7luhnn \h </w:instrText>
          </w:r>
          <w:r w:rsidR="00616D06">
            <w:fldChar w:fldCharType="separate"/>
          </w:r>
          <w:r w:rsidR="00616D06">
            <w:rPr>
              <w:color w:val="000000"/>
              <w:sz w:val="20"/>
              <w:szCs w:val="20"/>
            </w:rPr>
            <w:t>3</w:t>
          </w:r>
          <w:r w:rsidR="00616D06">
            <w:fldChar w:fldCharType="end"/>
          </w:r>
        </w:p>
        <w:p w14:paraId="659072F6" w14:textId="77777777" w:rsidR="00157123" w:rsidRDefault="00CF5615">
          <w:pPr>
            <w:tabs>
              <w:tab w:val="right" w:pos="9025"/>
            </w:tabs>
            <w:spacing w:before="200" w:line="240" w:lineRule="auto"/>
            <w:rPr>
              <w:b/>
              <w:color w:val="000000"/>
              <w:sz w:val="20"/>
              <w:szCs w:val="20"/>
            </w:rPr>
          </w:pPr>
          <w:hyperlink w:anchor="_t4in9hr1l7d5">
            <w:r w:rsidR="00616D06">
              <w:rPr>
                <w:b/>
                <w:color w:val="000000"/>
                <w:sz w:val="20"/>
                <w:szCs w:val="20"/>
              </w:rPr>
              <w:t>II - Cài đặt Cassandra</w:t>
            </w:r>
          </w:hyperlink>
          <w:r w:rsidR="00616D06">
            <w:rPr>
              <w:b/>
              <w:color w:val="000000"/>
              <w:sz w:val="20"/>
              <w:szCs w:val="20"/>
            </w:rPr>
            <w:tab/>
          </w:r>
          <w:r w:rsidR="00616D06">
            <w:fldChar w:fldCharType="begin"/>
          </w:r>
          <w:r w:rsidR="00616D06">
            <w:instrText xml:space="preserve"> PAGEREF _t4in9hr1l7d5 \h </w:instrText>
          </w:r>
          <w:r w:rsidR="00616D06">
            <w:fldChar w:fldCharType="separate"/>
          </w:r>
          <w:r w:rsidR="00616D06">
            <w:rPr>
              <w:b/>
              <w:color w:val="000000"/>
              <w:sz w:val="20"/>
              <w:szCs w:val="20"/>
            </w:rPr>
            <w:t>5</w:t>
          </w:r>
          <w:r w:rsidR="00616D06">
            <w:fldChar w:fldCharType="end"/>
          </w:r>
        </w:p>
        <w:p w14:paraId="7197312A" w14:textId="77777777" w:rsidR="00157123" w:rsidRDefault="00CF5615">
          <w:pPr>
            <w:tabs>
              <w:tab w:val="right" w:pos="9025"/>
            </w:tabs>
            <w:spacing w:before="200" w:line="240" w:lineRule="auto"/>
            <w:rPr>
              <w:b/>
              <w:color w:val="000000"/>
              <w:sz w:val="20"/>
              <w:szCs w:val="20"/>
            </w:rPr>
          </w:pPr>
          <w:hyperlink w:anchor="_so305v6yhfqk">
            <w:r w:rsidR="00616D06">
              <w:rPr>
                <w:b/>
                <w:color w:val="000000"/>
                <w:sz w:val="20"/>
                <w:szCs w:val="20"/>
              </w:rPr>
              <w:t>III - Cú pháp Cassandra</w:t>
            </w:r>
          </w:hyperlink>
          <w:r w:rsidR="00616D06">
            <w:rPr>
              <w:b/>
              <w:color w:val="000000"/>
              <w:sz w:val="20"/>
              <w:szCs w:val="20"/>
            </w:rPr>
            <w:tab/>
          </w:r>
          <w:r w:rsidR="00616D06">
            <w:fldChar w:fldCharType="begin"/>
          </w:r>
          <w:r w:rsidR="00616D06">
            <w:instrText xml:space="preserve"> PAGEREF _so305v6yhfqk \h </w:instrText>
          </w:r>
          <w:r w:rsidR="00616D06">
            <w:fldChar w:fldCharType="separate"/>
          </w:r>
          <w:r w:rsidR="00616D06">
            <w:rPr>
              <w:b/>
              <w:color w:val="000000"/>
              <w:sz w:val="20"/>
              <w:szCs w:val="20"/>
            </w:rPr>
            <w:t>8</w:t>
          </w:r>
          <w:r w:rsidR="00616D06">
            <w:fldChar w:fldCharType="end"/>
          </w:r>
        </w:p>
        <w:p w14:paraId="50460461" w14:textId="77777777" w:rsidR="00157123" w:rsidRDefault="00CF5615">
          <w:pPr>
            <w:tabs>
              <w:tab w:val="right" w:pos="9025"/>
            </w:tabs>
            <w:spacing w:before="60" w:line="240" w:lineRule="auto"/>
            <w:ind w:left="360"/>
            <w:rPr>
              <w:color w:val="000000"/>
              <w:sz w:val="20"/>
              <w:szCs w:val="20"/>
            </w:rPr>
          </w:pPr>
          <w:hyperlink w:anchor="_r4708hedq1l9">
            <w:r w:rsidR="00616D06">
              <w:rPr>
                <w:color w:val="000000"/>
                <w:sz w:val="20"/>
                <w:szCs w:val="20"/>
              </w:rPr>
              <w:t>3.1 Cassandra Keyspace Operations</w:t>
            </w:r>
          </w:hyperlink>
          <w:r w:rsidR="00616D06">
            <w:rPr>
              <w:color w:val="000000"/>
              <w:sz w:val="20"/>
              <w:szCs w:val="20"/>
            </w:rPr>
            <w:tab/>
          </w:r>
          <w:r w:rsidR="00616D06">
            <w:fldChar w:fldCharType="begin"/>
          </w:r>
          <w:r w:rsidR="00616D06">
            <w:instrText xml:space="preserve"> PAGEREF _r4708hedq1l9 \h </w:instrText>
          </w:r>
          <w:r w:rsidR="00616D06">
            <w:fldChar w:fldCharType="separate"/>
          </w:r>
          <w:r w:rsidR="00616D06">
            <w:rPr>
              <w:color w:val="000000"/>
              <w:sz w:val="20"/>
              <w:szCs w:val="20"/>
            </w:rPr>
            <w:t>8</w:t>
          </w:r>
          <w:r w:rsidR="00616D06">
            <w:fldChar w:fldCharType="end"/>
          </w:r>
        </w:p>
        <w:p w14:paraId="2922DB46" w14:textId="77777777" w:rsidR="00157123" w:rsidRDefault="00CF5615">
          <w:pPr>
            <w:tabs>
              <w:tab w:val="right" w:pos="9025"/>
            </w:tabs>
            <w:spacing w:before="60" w:line="240" w:lineRule="auto"/>
            <w:ind w:left="720"/>
            <w:rPr>
              <w:color w:val="000000"/>
              <w:sz w:val="20"/>
              <w:szCs w:val="20"/>
            </w:rPr>
          </w:pPr>
          <w:hyperlink w:anchor="_45m0ldczuhqk">
            <w:r w:rsidR="00616D06">
              <w:rPr>
                <w:color w:val="000000"/>
                <w:sz w:val="20"/>
                <w:szCs w:val="20"/>
              </w:rPr>
              <w:t>3.1.1. Tạo Keyspace:</w:t>
            </w:r>
          </w:hyperlink>
          <w:r w:rsidR="00616D06">
            <w:rPr>
              <w:color w:val="000000"/>
              <w:sz w:val="20"/>
              <w:szCs w:val="20"/>
            </w:rPr>
            <w:tab/>
          </w:r>
          <w:r w:rsidR="00616D06">
            <w:fldChar w:fldCharType="begin"/>
          </w:r>
          <w:r w:rsidR="00616D06">
            <w:instrText xml:space="preserve"> PAGEREF _45m0ldczuhqk \h </w:instrText>
          </w:r>
          <w:r w:rsidR="00616D06">
            <w:fldChar w:fldCharType="separate"/>
          </w:r>
          <w:r w:rsidR="00616D06">
            <w:rPr>
              <w:color w:val="000000"/>
              <w:sz w:val="20"/>
              <w:szCs w:val="20"/>
            </w:rPr>
            <w:t>8</w:t>
          </w:r>
          <w:r w:rsidR="00616D06">
            <w:fldChar w:fldCharType="end"/>
          </w:r>
        </w:p>
        <w:p w14:paraId="3942E4B2" w14:textId="77777777" w:rsidR="00157123" w:rsidRDefault="00CF5615">
          <w:pPr>
            <w:tabs>
              <w:tab w:val="right" w:pos="9025"/>
            </w:tabs>
            <w:spacing w:before="60" w:line="240" w:lineRule="auto"/>
            <w:ind w:left="720"/>
            <w:rPr>
              <w:color w:val="000000"/>
              <w:sz w:val="20"/>
              <w:szCs w:val="20"/>
            </w:rPr>
          </w:pPr>
          <w:hyperlink w:anchor="_dcoih7cddt1x">
            <w:r w:rsidR="00616D06">
              <w:rPr>
                <w:color w:val="000000"/>
                <w:sz w:val="20"/>
                <w:szCs w:val="20"/>
              </w:rPr>
              <w:t>3.1.2. Alter Keyspace Cassandra:</w:t>
            </w:r>
          </w:hyperlink>
          <w:r w:rsidR="00616D06">
            <w:rPr>
              <w:color w:val="000000"/>
              <w:sz w:val="20"/>
              <w:szCs w:val="20"/>
            </w:rPr>
            <w:tab/>
          </w:r>
          <w:r w:rsidR="00616D06">
            <w:fldChar w:fldCharType="begin"/>
          </w:r>
          <w:r w:rsidR="00616D06">
            <w:instrText xml:space="preserve"> PAGEREF _dcoih7cddt1x \h </w:instrText>
          </w:r>
          <w:r w:rsidR="00616D06">
            <w:fldChar w:fldCharType="separate"/>
          </w:r>
          <w:r w:rsidR="00616D06">
            <w:rPr>
              <w:color w:val="000000"/>
              <w:sz w:val="20"/>
              <w:szCs w:val="20"/>
            </w:rPr>
            <w:t>9</w:t>
          </w:r>
          <w:r w:rsidR="00616D06">
            <w:fldChar w:fldCharType="end"/>
          </w:r>
        </w:p>
        <w:p w14:paraId="564C5974" w14:textId="77777777" w:rsidR="00157123" w:rsidRDefault="00CF5615">
          <w:pPr>
            <w:tabs>
              <w:tab w:val="right" w:pos="9025"/>
            </w:tabs>
            <w:spacing w:before="60" w:line="240" w:lineRule="auto"/>
            <w:ind w:left="720"/>
            <w:rPr>
              <w:color w:val="000000"/>
              <w:sz w:val="20"/>
              <w:szCs w:val="20"/>
            </w:rPr>
          </w:pPr>
          <w:hyperlink w:anchor="_duzopgjn3bwp">
            <w:r w:rsidR="00616D06">
              <w:rPr>
                <w:color w:val="000000"/>
                <w:sz w:val="20"/>
                <w:szCs w:val="20"/>
              </w:rPr>
              <w:t>3.1.3. Drop Keyspace:</w:t>
            </w:r>
          </w:hyperlink>
          <w:r w:rsidR="00616D06">
            <w:rPr>
              <w:color w:val="000000"/>
              <w:sz w:val="20"/>
              <w:szCs w:val="20"/>
            </w:rPr>
            <w:tab/>
          </w:r>
          <w:r w:rsidR="00616D06">
            <w:fldChar w:fldCharType="begin"/>
          </w:r>
          <w:r w:rsidR="00616D06">
            <w:instrText xml:space="preserve"> PAGEREF _duzopgjn3bwp \h </w:instrText>
          </w:r>
          <w:r w:rsidR="00616D06">
            <w:fldChar w:fldCharType="separate"/>
          </w:r>
          <w:r w:rsidR="00616D06">
            <w:rPr>
              <w:color w:val="000000"/>
              <w:sz w:val="20"/>
              <w:szCs w:val="20"/>
            </w:rPr>
            <w:t>9</w:t>
          </w:r>
          <w:r w:rsidR="00616D06">
            <w:fldChar w:fldCharType="end"/>
          </w:r>
        </w:p>
        <w:p w14:paraId="4A109A58" w14:textId="77777777" w:rsidR="00157123" w:rsidRDefault="00CF5615">
          <w:pPr>
            <w:tabs>
              <w:tab w:val="right" w:pos="9025"/>
            </w:tabs>
            <w:spacing w:before="60" w:line="240" w:lineRule="auto"/>
            <w:ind w:left="360"/>
            <w:rPr>
              <w:color w:val="000000"/>
              <w:sz w:val="20"/>
              <w:szCs w:val="20"/>
            </w:rPr>
          </w:pPr>
          <w:hyperlink w:anchor="_74mdp6ssxyil">
            <w:r w:rsidR="00616D06">
              <w:rPr>
                <w:color w:val="000000"/>
                <w:sz w:val="20"/>
                <w:szCs w:val="20"/>
              </w:rPr>
              <w:t>3. 2. Cassandra Table</w:t>
            </w:r>
          </w:hyperlink>
          <w:r w:rsidR="00616D06">
            <w:rPr>
              <w:color w:val="000000"/>
              <w:sz w:val="20"/>
              <w:szCs w:val="20"/>
            </w:rPr>
            <w:tab/>
          </w:r>
          <w:r w:rsidR="00616D06">
            <w:fldChar w:fldCharType="begin"/>
          </w:r>
          <w:r w:rsidR="00616D06">
            <w:instrText xml:space="preserve"> PAGEREF _74mdp6ssxyil \h </w:instrText>
          </w:r>
          <w:r w:rsidR="00616D06">
            <w:fldChar w:fldCharType="separate"/>
          </w:r>
          <w:r w:rsidR="00616D06">
            <w:rPr>
              <w:color w:val="000000"/>
              <w:sz w:val="20"/>
              <w:szCs w:val="20"/>
            </w:rPr>
            <w:t>10</w:t>
          </w:r>
          <w:r w:rsidR="00616D06">
            <w:fldChar w:fldCharType="end"/>
          </w:r>
        </w:p>
        <w:p w14:paraId="79FE0EB0" w14:textId="77777777" w:rsidR="00157123" w:rsidRDefault="00CF5615">
          <w:pPr>
            <w:tabs>
              <w:tab w:val="right" w:pos="9025"/>
            </w:tabs>
            <w:spacing w:before="60" w:line="240" w:lineRule="auto"/>
            <w:ind w:left="720"/>
            <w:rPr>
              <w:color w:val="000000"/>
              <w:sz w:val="20"/>
              <w:szCs w:val="20"/>
            </w:rPr>
          </w:pPr>
          <w:hyperlink w:anchor="_ugxv8pgwtf6s">
            <w:r w:rsidR="00616D06">
              <w:rPr>
                <w:color w:val="000000"/>
                <w:sz w:val="20"/>
                <w:szCs w:val="20"/>
              </w:rPr>
              <w:t>3.2.1  Create Table</w:t>
            </w:r>
          </w:hyperlink>
          <w:r w:rsidR="00616D06">
            <w:rPr>
              <w:color w:val="000000"/>
              <w:sz w:val="20"/>
              <w:szCs w:val="20"/>
            </w:rPr>
            <w:tab/>
          </w:r>
          <w:r w:rsidR="00616D06">
            <w:fldChar w:fldCharType="begin"/>
          </w:r>
          <w:r w:rsidR="00616D06">
            <w:instrText xml:space="preserve"> PAGEREF _ugxv8pgwtf6s \h </w:instrText>
          </w:r>
          <w:r w:rsidR="00616D06">
            <w:fldChar w:fldCharType="separate"/>
          </w:r>
          <w:r w:rsidR="00616D06">
            <w:rPr>
              <w:color w:val="000000"/>
              <w:sz w:val="20"/>
              <w:szCs w:val="20"/>
            </w:rPr>
            <w:t>10</w:t>
          </w:r>
          <w:r w:rsidR="00616D06">
            <w:fldChar w:fldCharType="end"/>
          </w:r>
        </w:p>
        <w:p w14:paraId="22866548" w14:textId="77777777" w:rsidR="00157123" w:rsidRDefault="00CF5615">
          <w:pPr>
            <w:tabs>
              <w:tab w:val="right" w:pos="9025"/>
            </w:tabs>
            <w:spacing w:before="60" w:line="240" w:lineRule="auto"/>
            <w:ind w:left="720"/>
            <w:rPr>
              <w:color w:val="000000"/>
              <w:sz w:val="20"/>
              <w:szCs w:val="20"/>
            </w:rPr>
          </w:pPr>
          <w:hyperlink w:anchor="_fh05ud1aovor">
            <w:r w:rsidR="00616D06">
              <w:rPr>
                <w:color w:val="000000"/>
                <w:sz w:val="20"/>
                <w:szCs w:val="20"/>
              </w:rPr>
              <w:t>3.2.2 Alter Table</w:t>
            </w:r>
          </w:hyperlink>
          <w:r w:rsidR="00616D06">
            <w:rPr>
              <w:color w:val="000000"/>
              <w:sz w:val="20"/>
              <w:szCs w:val="20"/>
            </w:rPr>
            <w:tab/>
          </w:r>
          <w:r w:rsidR="00616D06">
            <w:fldChar w:fldCharType="begin"/>
          </w:r>
          <w:r w:rsidR="00616D06">
            <w:instrText xml:space="preserve"> PAGEREF _fh05ud1aovor \h </w:instrText>
          </w:r>
          <w:r w:rsidR="00616D06">
            <w:fldChar w:fldCharType="separate"/>
          </w:r>
          <w:r w:rsidR="00616D06">
            <w:rPr>
              <w:color w:val="000000"/>
              <w:sz w:val="20"/>
              <w:szCs w:val="20"/>
            </w:rPr>
            <w:t>11</w:t>
          </w:r>
          <w:r w:rsidR="00616D06">
            <w:fldChar w:fldCharType="end"/>
          </w:r>
        </w:p>
        <w:p w14:paraId="18E85200" w14:textId="77777777" w:rsidR="00157123" w:rsidRDefault="00CF5615">
          <w:pPr>
            <w:tabs>
              <w:tab w:val="right" w:pos="9025"/>
            </w:tabs>
            <w:spacing w:before="60" w:line="240" w:lineRule="auto"/>
            <w:ind w:left="720"/>
            <w:rPr>
              <w:color w:val="000000"/>
              <w:sz w:val="20"/>
              <w:szCs w:val="20"/>
            </w:rPr>
          </w:pPr>
          <w:hyperlink w:anchor="_wedkc329bfa9">
            <w:r w:rsidR="00616D06">
              <w:rPr>
                <w:color w:val="000000"/>
                <w:sz w:val="20"/>
                <w:szCs w:val="20"/>
              </w:rPr>
              <w:t>3.2.3 Drop Table</w:t>
            </w:r>
          </w:hyperlink>
          <w:r w:rsidR="00616D06">
            <w:rPr>
              <w:color w:val="000000"/>
              <w:sz w:val="20"/>
              <w:szCs w:val="20"/>
            </w:rPr>
            <w:tab/>
          </w:r>
          <w:r w:rsidR="00616D06">
            <w:fldChar w:fldCharType="begin"/>
          </w:r>
          <w:r w:rsidR="00616D06">
            <w:instrText xml:space="preserve"> PAGEREF _wedkc329bfa9 \h </w:instrText>
          </w:r>
          <w:r w:rsidR="00616D06">
            <w:fldChar w:fldCharType="separate"/>
          </w:r>
          <w:r w:rsidR="00616D06">
            <w:rPr>
              <w:color w:val="000000"/>
              <w:sz w:val="20"/>
              <w:szCs w:val="20"/>
            </w:rPr>
            <w:t>11</w:t>
          </w:r>
          <w:r w:rsidR="00616D06">
            <w:fldChar w:fldCharType="end"/>
          </w:r>
        </w:p>
        <w:p w14:paraId="239E917C" w14:textId="77777777" w:rsidR="00157123" w:rsidRDefault="00CF5615">
          <w:pPr>
            <w:tabs>
              <w:tab w:val="right" w:pos="9025"/>
            </w:tabs>
            <w:spacing w:before="60" w:line="240" w:lineRule="auto"/>
            <w:ind w:left="720"/>
            <w:rPr>
              <w:color w:val="000000"/>
              <w:sz w:val="20"/>
              <w:szCs w:val="20"/>
            </w:rPr>
          </w:pPr>
          <w:hyperlink w:anchor="_ehwc94d7d595">
            <w:r w:rsidR="00616D06">
              <w:rPr>
                <w:color w:val="000000"/>
                <w:sz w:val="20"/>
                <w:szCs w:val="20"/>
              </w:rPr>
              <w:t>3.2.4  Truncate Table</w:t>
            </w:r>
          </w:hyperlink>
          <w:r w:rsidR="00616D06">
            <w:rPr>
              <w:color w:val="000000"/>
              <w:sz w:val="20"/>
              <w:szCs w:val="20"/>
            </w:rPr>
            <w:tab/>
          </w:r>
          <w:r w:rsidR="00616D06">
            <w:fldChar w:fldCharType="begin"/>
          </w:r>
          <w:r w:rsidR="00616D06">
            <w:instrText xml:space="preserve"> PAGEREF _ehwc94d7d595 \h </w:instrText>
          </w:r>
          <w:r w:rsidR="00616D06">
            <w:fldChar w:fldCharType="separate"/>
          </w:r>
          <w:r w:rsidR="00616D06">
            <w:rPr>
              <w:color w:val="000000"/>
              <w:sz w:val="20"/>
              <w:szCs w:val="20"/>
            </w:rPr>
            <w:t>11</w:t>
          </w:r>
          <w:r w:rsidR="00616D06">
            <w:fldChar w:fldCharType="end"/>
          </w:r>
        </w:p>
        <w:p w14:paraId="15400077" w14:textId="77777777" w:rsidR="00157123" w:rsidRDefault="00CF5615">
          <w:pPr>
            <w:tabs>
              <w:tab w:val="right" w:pos="9025"/>
            </w:tabs>
            <w:spacing w:before="60" w:line="240" w:lineRule="auto"/>
            <w:ind w:left="720"/>
            <w:rPr>
              <w:color w:val="000000"/>
              <w:sz w:val="20"/>
              <w:szCs w:val="20"/>
            </w:rPr>
          </w:pPr>
          <w:hyperlink w:anchor="_yv351jhwepa7">
            <w:r w:rsidR="00616D06">
              <w:rPr>
                <w:color w:val="000000"/>
                <w:sz w:val="20"/>
                <w:szCs w:val="20"/>
              </w:rPr>
              <w:t>3.2.5 Create Index</w:t>
            </w:r>
          </w:hyperlink>
          <w:r w:rsidR="00616D06">
            <w:rPr>
              <w:color w:val="000000"/>
              <w:sz w:val="20"/>
              <w:szCs w:val="20"/>
            </w:rPr>
            <w:tab/>
          </w:r>
          <w:r w:rsidR="00616D06">
            <w:fldChar w:fldCharType="begin"/>
          </w:r>
          <w:r w:rsidR="00616D06">
            <w:instrText xml:space="preserve"> PAGEREF _yv351jhwepa7 \h </w:instrText>
          </w:r>
          <w:r w:rsidR="00616D06">
            <w:fldChar w:fldCharType="separate"/>
          </w:r>
          <w:r w:rsidR="00616D06">
            <w:rPr>
              <w:color w:val="000000"/>
              <w:sz w:val="20"/>
              <w:szCs w:val="20"/>
            </w:rPr>
            <w:t>11</w:t>
          </w:r>
          <w:r w:rsidR="00616D06">
            <w:fldChar w:fldCharType="end"/>
          </w:r>
        </w:p>
        <w:p w14:paraId="535E9478" w14:textId="77777777" w:rsidR="00157123" w:rsidRDefault="00CF5615">
          <w:pPr>
            <w:tabs>
              <w:tab w:val="right" w:pos="9025"/>
            </w:tabs>
            <w:spacing w:before="60" w:line="240" w:lineRule="auto"/>
            <w:ind w:left="720"/>
            <w:rPr>
              <w:color w:val="000000"/>
              <w:sz w:val="20"/>
              <w:szCs w:val="20"/>
            </w:rPr>
          </w:pPr>
          <w:hyperlink w:anchor="_oaxsv8lioq7e">
            <w:r w:rsidR="00616D06">
              <w:rPr>
                <w:color w:val="000000"/>
                <w:sz w:val="20"/>
                <w:szCs w:val="20"/>
              </w:rPr>
              <w:t>3.2.6 Drop Index</w:t>
            </w:r>
          </w:hyperlink>
          <w:r w:rsidR="00616D06">
            <w:rPr>
              <w:color w:val="000000"/>
              <w:sz w:val="20"/>
              <w:szCs w:val="20"/>
            </w:rPr>
            <w:tab/>
          </w:r>
          <w:r w:rsidR="00616D06">
            <w:fldChar w:fldCharType="begin"/>
          </w:r>
          <w:r w:rsidR="00616D06">
            <w:instrText xml:space="preserve"> PAGEREF _oaxsv8lioq7e \h </w:instrText>
          </w:r>
          <w:r w:rsidR="00616D06">
            <w:fldChar w:fldCharType="separate"/>
          </w:r>
          <w:r w:rsidR="00616D06">
            <w:rPr>
              <w:color w:val="000000"/>
              <w:sz w:val="20"/>
              <w:szCs w:val="20"/>
            </w:rPr>
            <w:t>12</w:t>
          </w:r>
          <w:r w:rsidR="00616D06">
            <w:fldChar w:fldCharType="end"/>
          </w:r>
        </w:p>
        <w:p w14:paraId="6E72A51E" w14:textId="77777777" w:rsidR="00157123" w:rsidRDefault="00CF5615">
          <w:pPr>
            <w:tabs>
              <w:tab w:val="right" w:pos="9025"/>
            </w:tabs>
            <w:spacing w:before="60" w:line="240" w:lineRule="auto"/>
            <w:ind w:left="720"/>
            <w:rPr>
              <w:color w:val="000000"/>
              <w:sz w:val="20"/>
              <w:szCs w:val="20"/>
            </w:rPr>
          </w:pPr>
          <w:hyperlink w:anchor="_5bwp64ny0lga">
            <w:r w:rsidR="00616D06">
              <w:rPr>
                <w:color w:val="000000"/>
                <w:sz w:val="20"/>
                <w:szCs w:val="20"/>
              </w:rPr>
              <w:t>3.2.7 Batch</w:t>
            </w:r>
          </w:hyperlink>
          <w:r w:rsidR="00616D06">
            <w:rPr>
              <w:color w:val="000000"/>
              <w:sz w:val="20"/>
              <w:szCs w:val="20"/>
            </w:rPr>
            <w:tab/>
          </w:r>
          <w:r w:rsidR="00616D06">
            <w:fldChar w:fldCharType="begin"/>
          </w:r>
          <w:r w:rsidR="00616D06">
            <w:instrText xml:space="preserve"> PAGEREF _5bwp64ny0lga \h </w:instrText>
          </w:r>
          <w:r w:rsidR="00616D06">
            <w:fldChar w:fldCharType="separate"/>
          </w:r>
          <w:r w:rsidR="00616D06">
            <w:rPr>
              <w:color w:val="000000"/>
              <w:sz w:val="20"/>
              <w:szCs w:val="20"/>
            </w:rPr>
            <w:t>12</w:t>
          </w:r>
          <w:r w:rsidR="00616D06">
            <w:fldChar w:fldCharType="end"/>
          </w:r>
        </w:p>
        <w:p w14:paraId="3F3574D2" w14:textId="77777777" w:rsidR="00157123" w:rsidRDefault="00CF5615">
          <w:pPr>
            <w:tabs>
              <w:tab w:val="right" w:pos="9025"/>
            </w:tabs>
            <w:spacing w:before="60" w:line="240" w:lineRule="auto"/>
            <w:ind w:left="360"/>
            <w:rPr>
              <w:color w:val="000000"/>
              <w:sz w:val="20"/>
              <w:szCs w:val="20"/>
            </w:rPr>
          </w:pPr>
          <w:hyperlink w:anchor="_pgck1q5omfag">
            <w:r w:rsidR="00616D06">
              <w:rPr>
                <w:color w:val="000000"/>
                <w:sz w:val="20"/>
                <w:szCs w:val="20"/>
              </w:rPr>
              <w:t>3.3 Cassandra CURD</w:t>
            </w:r>
          </w:hyperlink>
          <w:r w:rsidR="00616D06">
            <w:rPr>
              <w:color w:val="000000"/>
              <w:sz w:val="20"/>
              <w:szCs w:val="20"/>
            </w:rPr>
            <w:tab/>
          </w:r>
          <w:r w:rsidR="00616D06">
            <w:fldChar w:fldCharType="begin"/>
          </w:r>
          <w:r w:rsidR="00616D06">
            <w:instrText xml:space="preserve"> PAGEREF _pgck1q5omfag \h </w:instrText>
          </w:r>
          <w:r w:rsidR="00616D06">
            <w:fldChar w:fldCharType="separate"/>
          </w:r>
          <w:r w:rsidR="00616D06">
            <w:rPr>
              <w:color w:val="000000"/>
              <w:sz w:val="20"/>
              <w:szCs w:val="20"/>
            </w:rPr>
            <w:t>12</w:t>
          </w:r>
          <w:r w:rsidR="00616D06">
            <w:fldChar w:fldCharType="end"/>
          </w:r>
        </w:p>
        <w:p w14:paraId="00CF7F20" w14:textId="77777777" w:rsidR="00157123" w:rsidRDefault="00CF5615">
          <w:pPr>
            <w:tabs>
              <w:tab w:val="right" w:pos="9025"/>
            </w:tabs>
            <w:spacing w:before="60" w:line="240" w:lineRule="auto"/>
            <w:ind w:left="720"/>
            <w:rPr>
              <w:color w:val="000000"/>
              <w:sz w:val="20"/>
              <w:szCs w:val="20"/>
            </w:rPr>
          </w:pPr>
          <w:hyperlink w:anchor="_z4ahyktb8jjh">
            <w:r w:rsidR="00616D06">
              <w:rPr>
                <w:color w:val="000000"/>
                <w:sz w:val="20"/>
                <w:szCs w:val="20"/>
              </w:rPr>
              <w:t>3.3.1 Create Data</w:t>
            </w:r>
          </w:hyperlink>
          <w:r w:rsidR="00616D06">
            <w:rPr>
              <w:color w:val="000000"/>
              <w:sz w:val="20"/>
              <w:szCs w:val="20"/>
            </w:rPr>
            <w:tab/>
          </w:r>
          <w:r w:rsidR="00616D06">
            <w:fldChar w:fldCharType="begin"/>
          </w:r>
          <w:r w:rsidR="00616D06">
            <w:instrText xml:space="preserve"> PAGEREF _z4ahyktb8jjh \h </w:instrText>
          </w:r>
          <w:r w:rsidR="00616D06">
            <w:fldChar w:fldCharType="separate"/>
          </w:r>
          <w:r w:rsidR="00616D06">
            <w:rPr>
              <w:color w:val="000000"/>
              <w:sz w:val="20"/>
              <w:szCs w:val="20"/>
            </w:rPr>
            <w:t>12</w:t>
          </w:r>
          <w:r w:rsidR="00616D06">
            <w:fldChar w:fldCharType="end"/>
          </w:r>
        </w:p>
        <w:p w14:paraId="334C9224" w14:textId="77777777" w:rsidR="00157123" w:rsidRDefault="00CF5615">
          <w:pPr>
            <w:tabs>
              <w:tab w:val="right" w:pos="9025"/>
            </w:tabs>
            <w:spacing w:before="60" w:line="240" w:lineRule="auto"/>
            <w:ind w:left="720"/>
            <w:rPr>
              <w:color w:val="000000"/>
              <w:sz w:val="20"/>
              <w:szCs w:val="20"/>
            </w:rPr>
          </w:pPr>
          <w:hyperlink w:anchor="_e0vb09vjt0ee">
            <w:r w:rsidR="00616D06">
              <w:rPr>
                <w:color w:val="000000"/>
                <w:sz w:val="20"/>
                <w:szCs w:val="20"/>
              </w:rPr>
              <w:t>3.3.2 Update Data</w:t>
            </w:r>
          </w:hyperlink>
          <w:r w:rsidR="00616D06">
            <w:rPr>
              <w:color w:val="000000"/>
              <w:sz w:val="20"/>
              <w:szCs w:val="20"/>
            </w:rPr>
            <w:tab/>
          </w:r>
          <w:r w:rsidR="00616D06">
            <w:fldChar w:fldCharType="begin"/>
          </w:r>
          <w:r w:rsidR="00616D06">
            <w:instrText xml:space="preserve"> PAGEREF _e0vb09vjt0ee \h </w:instrText>
          </w:r>
          <w:r w:rsidR="00616D06">
            <w:fldChar w:fldCharType="separate"/>
          </w:r>
          <w:r w:rsidR="00616D06">
            <w:rPr>
              <w:color w:val="000000"/>
              <w:sz w:val="20"/>
              <w:szCs w:val="20"/>
            </w:rPr>
            <w:t>13</w:t>
          </w:r>
          <w:r w:rsidR="00616D06">
            <w:fldChar w:fldCharType="end"/>
          </w:r>
        </w:p>
        <w:p w14:paraId="1B8F4CAB" w14:textId="77777777" w:rsidR="00157123" w:rsidRDefault="00CF5615">
          <w:pPr>
            <w:tabs>
              <w:tab w:val="right" w:pos="9025"/>
            </w:tabs>
            <w:spacing w:before="60" w:line="240" w:lineRule="auto"/>
            <w:ind w:left="720"/>
            <w:rPr>
              <w:color w:val="000000"/>
              <w:sz w:val="20"/>
              <w:szCs w:val="20"/>
            </w:rPr>
          </w:pPr>
          <w:hyperlink w:anchor="_irohdd130qgb">
            <w:r w:rsidR="00616D06">
              <w:rPr>
                <w:color w:val="000000"/>
                <w:sz w:val="20"/>
                <w:szCs w:val="20"/>
              </w:rPr>
              <w:t>3.3.3 Read Data</w:t>
            </w:r>
          </w:hyperlink>
          <w:r w:rsidR="00616D06">
            <w:rPr>
              <w:color w:val="000000"/>
              <w:sz w:val="20"/>
              <w:szCs w:val="20"/>
            </w:rPr>
            <w:tab/>
          </w:r>
          <w:r w:rsidR="00616D06">
            <w:fldChar w:fldCharType="begin"/>
          </w:r>
          <w:r w:rsidR="00616D06">
            <w:instrText xml:space="preserve"> PAGEREF _irohdd130qgb \h </w:instrText>
          </w:r>
          <w:r w:rsidR="00616D06">
            <w:fldChar w:fldCharType="separate"/>
          </w:r>
          <w:r w:rsidR="00616D06">
            <w:rPr>
              <w:color w:val="000000"/>
              <w:sz w:val="20"/>
              <w:szCs w:val="20"/>
            </w:rPr>
            <w:t>13</w:t>
          </w:r>
          <w:r w:rsidR="00616D06">
            <w:fldChar w:fldCharType="end"/>
          </w:r>
        </w:p>
        <w:p w14:paraId="637CF614" w14:textId="77777777" w:rsidR="00157123" w:rsidRDefault="00CF5615">
          <w:pPr>
            <w:tabs>
              <w:tab w:val="right" w:pos="9025"/>
            </w:tabs>
            <w:spacing w:before="60" w:line="240" w:lineRule="auto"/>
            <w:ind w:left="720"/>
            <w:rPr>
              <w:color w:val="000000"/>
              <w:sz w:val="20"/>
              <w:szCs w:val="20"/>
            </w:rPr>
          </w:pPr>
          <w:hyperlink w:anchor="_uyaec17gdo5n">
            <w:r w:rsidR="00616D06">
              <w:rPr>
                <w:color w:val="000000"/>
                <w:sz w:val="20"/>
                <w:szCs w:val="20"/>
              </w:rPr>
              <w:t>3.3.4 Delete Data</w:t>
            </w:r>
          </w:hyperlink>
          <w:r w:rsidR="00616D06">
            <w:rPr>
              <w:color w:val="000000"/>
              <w:sz w:val="20"/>
              <w:szCs w:val="20"/>
            </w:rPr>
            <w:tab/>
          </w:r>
          <w:r w:rsidR="00616D06">
            <w:fldChar w:fldCharType="begin"/>
          </w:r>
          <w:r w:rsidR="00616D06">
            <w:instrText xml:space="preserve"> PAGEREF _uyaec17gdo5n \h </w:instrText>
          </w:r>
          <w:r w:rsidR="00616D06">
            <w:fldChar w:fldCharType="separate"/>
          </w:r>
          <w:r w:rsidR="00616D06">
            <w:rPr>
              <w:color w:val="000000"/>
              <w:sz w:val="20"/>
              <w:szCs w:val="20"/>
            </w:rPr>
            <w:t>14</w:t>
          </w:r>
          <w:r w:rsidR="00616D06">
            <w:fldChar w:fldCharType="end"/>
          </w:r>
        </w:p>
        <w:p w14:paraId="4BF93711" w14:textId="77777777" w:rsidR="00157123" w:rsidRDefault="00CF5615">
          <w:pPr>
            <w:tabs>
              <w:tab w:val="right" w:pos="9025"/>
            </w:tabs>
            <w:spacing w:before="200" w:line="240" w:lineRule="auto"/>
            <w:rPr>
              <w:b/>
              <w:color w:val="000000"/>
              <w:sz w:val="20"/>
              <w:szCs w:val="20"/>
            </w:rPr>
          </w:pPr>
          <w:hyperlink w:anchor="_bio3ba8ud7bo">
            <w:r w:rsidR="00616D06">
              <w:rPr>
                <w:b/>
                <w:color w:val="000000"/>
                <w:sz w:val="20"/>
                <w:szCs w:val="20"/>
              </w:rPr>
              <w:t>IV - Demo</w:t>
            </w:r>
          </w:hyperlink>
          <w:r w:rsidR="00616D06">
            <w:rPr>
              <w:b/>
              <w:color w:val="000000"/>
              <w:sz w:val="20"/>
              <w:szCs w:val="20"/>
            </w:rPr>
            <w:tab/>
          </w:r>
          <w:r w:rsidR="00616D06">
            <w:fldChar w:fldCharType="begin"/>
          </w:r>
          <w:r w:rsidR="00616D06">
            <w:instrText xml:space="preserve"> PAGEREF _bio3ba8ud7bo \h </w:instrText>
          </w:r>
          <w:r w:rsidR="00616D06">
            <w:fldChar w:fldCharType="separate"/>
          </w:r>
          <w:r w:rsidR="00616D06">
            <w:rPr>
              <w:b/>
              <w:color w:val="000000"/>
              <w:sz w:val="20"/>
              <w:szCs w:val="20"/>
            </w:rPr>
            <w:t>14</w:t>
          </w:r>
          <w:r w:rsidR="00616D06">
            <w:fldChar w:fldCharType="end"/>
          </w:r>
        </w:p>
        <w:p w14:paraId="32C26895" w14:textId="77777777" w:rsidR="00157123" w:rsidRDefault="00CF5615">
          <w:pPr>
            <w:tabs>
              <w:tab w:val="right" w:pos="9025"/>
            </w:tabs>
            <w:spacing w:before="60" w:line="240" w:lineRule="auto"/>
            <w:ind w:left="360"/>
            <w:rPr>
              <w:sz w:val="20"/>
              <w:szCs w:val="20"/>
            </w:rPr>
          </w:pPr>
          <w:hyperlink w:anchor="_md9vaqs96iks">
            <w:r w:rsidR="00616D06">
              <w:rPr>
                <w:sz w:val="20"/>
                <w:szCs w:val="20"/>
              </w:rPr>
              <w:t>5.1 Truy vấn Cassandra và vẽ Dashboard</w:t>
            </w:r>
          </w:hyperlink>
          <w:r w:rsidR="00616D06">
            <w:rPr>
              <w:sz w:val="20"/>
              <w:szCs w:val="20"/>
            </w:rPr>
            <w:tab/>
          </w:r>
          <w:r w:rsidR="00616D06">
            <w:fldChar w:fldCharType="begin"/>
          </w:r>
          <w:r w:rsidR="00616D06">
            <w:instrText xml:space="preserve"> PAGEREF _md9vaqs96iks \h </w:instrText>
          </w:r>
          <w:r w:rsidR="00616D06">
            <w:fldChar w:fldCharType="separate"/>
          </w:r>
          <w:r w:rsidR="00616D06">
            <w:rPr>
              <w:sz w:val="20"/>
              <w:szCs w:val="20"/>
            </w:rPr>
            <w:t>14</w:t>
          </w:r>
          <w:r w:rsidR="00616D06">
            <w:fldChar w:fldCharType="end"/>
          </w:r>
        </w:p>
        <w:p w14:paraId="6732FB10" w14:textId="77777777" w:rsidR="00157123" w:rsidRDefault="00CF5615">
          <w:pPr>
            <w:tabs>
              <w:tab w:val="right" w:pos="9025"/>
            </w:tabs>
            <w:spacing w:before="60" w:line="240" w:lineRule="auto"/>
            <w:ind w:left="720"/>
            <w:rPr>
              <w:sz w:val="20"/>
              <w:szCs w:val="20"/>
            </w:rPr>
          </w:pPr>
          <w:hyperlink w:anchor="_c1neoe5qjayg">
            <w:r w:rsidR="00616D06">
              <w:rPr>
                <w:sz w:val="20"/>
                <w:szCs w:val="20"/>
              </w:rPr>
              <w:t>5.1.1 Kết nối Cassandra bằng Jupyter notebook</w:t>
            </w:r>
          </w:hyperlink>
          <w:r w:rsidR="00616D06">
            <w:rPr>
              <w:sz w:val="20"/>
              <w:szCs w:val="20"/>
            </w:rPr>
            <w:tab/>
          </w:r>
          <w:r w:rsidR="00616D06">
            <w:fldChar w:fldCharType="begin"/>
          </w:r>
          <w:r w:rsidR="00616D06">
            <w:instrText xml:space="preserve"> PAGEREF _c1neoe5qjayg \h </w:instrText>
          </w:r>
          <w:r w:rsidR="00616D06">
            <w:fldChar w:fldCharType="separate"/>
          </w:r>
          <w:r w:rsidR="00616D06">
            <w:rPr>
              <w:sz w:val="20"/>
              <w:szCs w:val="20"/>
            </w:rPr>
            <w:t>14</w:t>
          </w:r>
          <w:r w:rsidR="00616D06">
            <w:fldChar w:fldCharType="end"/>
          </w:r>
        </w:p>
        <w:p w14:paraId="29D673F9" w14:textId="77777777" w:rsidR="00157123" w:rsidRDefault="00CF5615">
          <w:pPr>
            <w:tabs>
              <w:tab w:val="right" w:pos="9025"/>
            </w:tabs>
            <w:spacing w:before="60" w:line="240" w:lineRule="auto"/>
            <w:ind w:left="720"/>
            <w:rPr>
              <w:sz w:val="20"/>
              <w:szCs w:val="20"/>
            </w:rPr>
          </w:pPr>
          <w:hyperlink w:anchor="_ulwy6vgm542g">
            <w:r w:rsidR="00616D06">
              <w:rPr>
                <w:sz w:val="20"/>
                <w:szCs w:val="20"/>
              </w:rPr>
              <w:t>5.1.2 Gộp dataset</w:t>
            </w:r>
          </w:hyperlink>
          <w:r w:rsidR="00616D06">
            <w:rPr>
              <w:sz w:val="20"/>
              <w:szCs w:val="20"/>
            </w:rPr>
            <w:tab/>
          </w:r>
          <w:r w:rsidR="00616D06">
            <w:fldChar w:fldCharType="begin"/>
          </w:r>
          <w:r w:rsidR="00616D06">
            <w:instrText xml:space="preserve"> PAGEREF _ulwy6vgm542g \h </w:instrText>
          </w:r>
          <w:r w:rsidR="00616D06">
            <w:fldChar w:fldCharType="separate"/>
          </w:r>
          <w:r w:rsidR="00616D06">
            <w:rPr>
              <w:sz w:val="20"/>
              <w:szCs w:val="20"/>
            </w:rPr>
            <w:t>15</w:t>
          </w:r>
          <w:r w:rsidR="00616D06">
            <w:fldChar w:fldCharType="end"/>
          </w:r>
        </w:p>
        <w:p w14:paraId="232BE529" w14:textId="77777777" w:rsidR="00157123" w:rsidRDefault="00CF5615">
          <w:pPr>
            <w:tabs>
              <w:tab w:val="right" w:pos="9025"/>
            </w:tabs>
            <w:spacing w:before="60" w:line="240" w:lineRule="auto"/>
            <w:ind w:left="720"/>
            <w:rPr>
              <w:sz w:val="20"/>
              <w:szCs w:val="20"/>
            </w:rPr>
          </w:pPr>
          <w:hyperlink w:anchor="_xahj45n1x416">
            <w:r w:rsidR="00616D06">
              <w:rPr>
                <w:sz w:val="20"/>
                <w:szCs w:val="20"/>
              </w:rPr>
              <w:t>5.1.3 Kết nối Cassandra Server và tạo keyspaces</w:t>
            </w:r>
          </w:hyperlink>
          <w:r w:rsidR="00616D06">
            <w:rPr>
              <w:sz w:val="20"/>
              <w:szCs w:val="20"/>
            </w:rPr>
            <w:tab/>
          </w:r>
          <w:r w:rsidR="00616D06">
            <w:fldChar w:fldCharType="begin"/>
          </w:r>
          <w:r w:rsidR="00616D06">
            <w:instrText xml:space="preserve"> PAGEREF _xahj45n1x416 \h </w:instrText>
          </w:r>
          <w:r w:rsidR="00616D06">
            <w:fldChar w:fldCharType="separate"/>
          </w:r>
          <w:r w:rsidR="00616D06">
            <w:rPr>
              <w:sz w:val="20"/>
              <w:szCs w:val="20"/>
            </w:rPr>
            <w:t>16</w:t>
          </w:r>
          <w:r w:rsidR="00616D06">
            <w:fldChar w:fldCharType="end"/>
          </w:r>
        </w:p>
        <w:p w14:paraId="6603173B" w14:textId="77777777" w:rsidR="00157123" w:rsidRDefault="00CF5615">
          <w:pPr>
            <w:tabs>
              <w:tab w:val="right" w:pos="9025"/>
            </w:tabs>
            <w:spacing w:before="60" w:line="240" w:lineRule="auto"/>
            <w:ind w:left="720"/>
            <w:rPr>
              <w:sz w:val="20"/>
              <w:szCs w:val="20"/>
            </w:rPr>
          </w:pPr>
          <w:hyperlink w:anchor="_gh7we6wbml7p">
            <w:r w:rsidR="00616D06">
              <w:rPr>
                <w:sz w:val="20"/>
                <w:szCs w:val="20"/>
              </w:rPr>
              <w:t>5.1.4 Tạo bảng, load dữ liệu vào bảng và truy vấn</w:t>
            </w:r>
          </w:hyperlink>
          <w:r w:rsidR="00616D06">
            <w:rPr>
              <w:sz w:val="20"/>
              <w:szCs w:val="20"/>
            </w:rPr>
            <w:tab/>
          </w:r>
          <w:r w:rsidR="00616D06">
            <w:fldChar w:fldCharType="begin"/>
          </w:r>
          <w:r w:rsidR="00616D06">
            <w:instrText xml:space="preserve"> PAGEREF _gh7we6wbml7p \h </w:instrText>
          </w:r>
          <w:r w:rsidR="00616D06">
            <w:fldChar w:fldCharType="separate"/>
          </w:r>
          <w:r w:rsidR="00616D06">
            <w:rPr>
              <w:sz w:val="20"/>
              <w:szCs w:val="20"/>
            </w:rPr>
            <w:t>17</w:t>
          </w:r>
          <w:r w:rsidR="00616D06">
            <w:fldChar w:fldCharType="end"/>
          </w:r>
        </w:p>
        <w:p w14:paraId="1F9F1B43" w14:textId="77777777" w:rsidR="00157123" w:rsidRDefault="00CF5615">
          <w:pPr>
            <w:tabs>
              <w:tab w:val="right" w:pos="9025"/>
            </w:tabs>
            <w:spacing w:before="60" w:line="240" w:lineRule="auto"/>
            <w:ind w:left="360"/>
            <w:rPr>
              <w:sz w:val="20"/>
              <w:szCs w:val="20"/>
            </w:rPr>
          </w:pPr>
          <w:hyperlink w:anchor="_2cpkxbye0ja">
            <w:r w:rsidR="00616D06">
              <w:rPr>
                <w:sz w:val="20"/>
                <w:szCs w:val="20"/>
              </w:rPr>
              <w:t>5.2 Kết nối Cassandra và PowerBI</w:t>
            </w:r>
          </w:hyperlink>
          <w:r w:rsidR="00616D06">
            <w:rPr>
              <w:sz w:val="20"/>
              <w:szCs w:val="20"/>
            </w:rPr>
            <w:tab/>
          </w:r>
          <w:r w:rsidR="00616D06">
            <w:fldChar w:fldCharType="begin"/>
          </w:r>
          <w:r w:rsidR="00616D06">
            <w:instrText xml:space="preserve"> PAGEREF _2cpkxbye0ja \h </w:instrText>
          </w:r>
          <w:r w:rsidR="00616D06">
            <w:fldChar w:fldCharType="separate"/>
          </w:r>
          <w:r w:rsidR="00616D06">
            <w:rPr>
              <w:sz w:val="20"/>
              <w:szCs w:val="20"/>
            </w:rPr>
            <w:t>22</w:t>
          </w:r>
          <w:r w:rsidR="00616D06">
            <w:fldChar w:fldCharType="end"/>
          </w:r>
        </w:p>
        <w:p w14:paraId="35E5913D" w14:textId="77777777" w:rsidR="00157123" w:rsidRDefault="00CF5615">
          <w:pPr>
            <w:tabs>
              <w:tab w:val="right" w:pos="9025"/>
            </w:tabs>
            <w:spacing w:before="60" w:after="80" w:line="240" w:lineRule="auto"/>
            <w:ind w:left="360"/>
            <w:rPr>
              <w:sz w:val="20"/>
              <w:szCs w:val="20"/>
            </w:rPr>
          </w:pPr>
          <w:hyperlink w:anchor="_ji4nu56fgxko">
            <w:r w:rsidR="00616D06">
              <w:rPr>
                <w:sz w:val="20"/>
                <w:szCs w:val="20"/>
              </w:rPr>
              <w:t>5.3 Độ che phủ đất</w:t>
            </w:r>
          </w:hyperlink>
          <w:r w:rsidR="00616D06">
            <w:rPr>
              <w:sz w:val="20"/>
              <w:szCs w:val="20"/>
            </w:rPr>
            <w:tab/>
          </w:r>
          <w:r w:rsidR="00616D06">
            <w:fldChar w:fldCharType="begin"/>
          </w:r>
          <w:r w:rsidR="00616D06">
            <w:instrText xml:space="preserve"> PAGEREF _ji4nu56fgxko \h </w:instrText>
          </w:r>
          <w:r w:rsidR="00616D06">
            <w:fldChar w:fldCharType="separate"/>
          </w:r>
          <w:r w:rsidR="00616D06">
            <w:rPr>
              <w:sz w:val="20"/>
              <w:szCs w:val="20"/>
            </w:rPr>
            <w:t>27</w:t>
          </w:r>
          <w:r w:rsidR="00616D06">
            <w:fldChar w:fldCharType="end"/>
          </w:r>
          <w:r w:rsidR="00616D06">
            <w:fldChar w:fldCharType="end"/>
          </w:r>
        </w:p>
      </w:sdtContent>
    </w:sdt>
    <w:p w14:paraId="430197F8" w14:textId="77777777" w:rsidR="00157123" w:rsidRDefault="00157123">
      <w:pPr>
        <w:spacing w:line="360" w:lineRule="auto"/>
      </w:pPr>
    </w:p>
    <w:p w14:paraId="2F2FD186" w14:textId="77777777" w:rsidR="00157123" w:rsidRDefault="00157123">
      <w:pPr>
        <w:spacing w:line="360" w:lineRule="auto"/>
      </w:pPr>
    </w:p>
    <w:p w14:paraId="5885BFA5" w14:textId="77777777" w:rsidR="00157123" w:rsidRDefault="00157123">
      <w:pPr>
        <w:spacing w:line="360" w:lineRule="auto"/>
      </w:pPr>
    </w:p>
    <w:p w14:paraId="1E15FF1A" w14:textId="77777777" w:rsidR="00157123" w:rsidRDefault="00157123">
      <w:pPr>
        <w:spacing w:line="360" w:lineRule="auto"/>
      </w:pPr>
    </w:p>
    <w:p w14:paraId="4CE839F9" w14:textId="77777777" w:rsidR="00157123" w:rsidRDefault="00157123">
      <w:pPr>
        <w:spacing w:line="360" w:lineRule="auto"/>
      </w:pPr>
    </w:p>
    <w:p w14:paraId="0404E1C6" w14:textId="77777777" w:rsidR="00157123" w:rsidRDefault="00157123">
      <w:pPr>
        <w:spacing w:line="360" w:lineRule="auto"/>
      </w:pPr>
    </w:p>
    <w:p w14:paraId="4A561403" w14:textId="77777777" w:rsidR="00157123" w:rsidRDefault="00157123">
      <w:pPr>
        <w:spacing w:line="360" w:lineRule="auto"/>
      </w:pPr>
    </w:p>
    <w:p w14:paraId="634AA1F0" w14:textId="77777777" w:rsidR="00157123" w:rsidRDefault="00616D06">
      <w:pPr>
        <w:spacing w:line="360" w:lineRule="auto"/>
        <w:rPr>
          <w:b/>
          <w:sz w:val="38"/>
          <w:szCs w:val="38"/>
        </w:rPr>
      </w:pPr>
      <w:r>
        <w:rPr>
          <w:b/>
          <w:sz w:val="38"/>
          <w:szCs w:val="38"/>
        </w:rPr>
        <w:lastRenderedPageBreak/>
        <w:t>Phân Công Công Việc</w:t>
      </w:r>
    </w:p>
    <w:p w14:paraId="41334EC7" w14:textId="77777777" w:rsidR="00157123" w:rsidRDefault="00616D06">
      <w:pPr>
        <w:spacing w:line="360" w:lineRule="auto"/>
      </w:pPr>
      <w:r>
        <w:t>—--------------------------------------------------------------------------------------------------</w:t>
      </w:r>
    </w:p>
    <w:p w14:paraId="6861F2EB" w14:textId="77777777" w:rsidR="00157123" w:rsidRDefault="00616D06">
      <w:pPr>
        <w:spacing w:line="360" w:lineRule="auto"/>
      </w:pPr>
      <w:r>
        <w:t>Cassandra:</w:t>
      </w:r>
    </w:p>
    <w:p w14:paraId="10B11E48" w14:textId="2E791B81" w:rsidR="00157123" w:rsidRPr="007F43BF" w:rsidRDefault="00616D06">
      <w:pPr>
        <w:spacing w:line="360" w:lineRule="auto"/>
        <w:rPr>
          <w:lang w:val="en-GB"/>
        </w:rPr>
      </w:pPr>
      <w:r>
        <w:t xml:space="preserve">Trần Công Tuấn Mạnh - </w:t>
      </w:r>
      <w:r>
        <w:tab/>
        <w:t xml:space="preserve">Cài đặt Cassandra, </w:t>
      </w:r>
      <w:r w:rsidR="00F1545D">
        <w:t>Tạo bảng</w:t>
      </w:r>
      <w:r>
        <w:t>, Tạo Dashboard</w:t>
      </w:r>
      <w:r w:rsidR="007F43BF">
        <w:rPr>
          <w:lang w:val="en-GB"/>
        </w:rPr>
        <w:t xml:space="preserve">, </w:t>
      </w:r>
      <w:r w:rsidR="007F43BF">
        <w:t>Lý thuyết Cassandra</w:t>
      </w:r>
    </w:p>
    <w:p w14:paraId="75E35BC3" w14:textId="77777777" w:rsidR="00157123" w:rsidRDefault="00616D06">
      <w:pPr>
        <w:spacing w:line="360" w:lineRule="auto"/>
      </w:pPr>
      <w:r>
        <w:t>—--------------------------------------------------------------------------------------------------</w:t>
      </w:r>
    </w:p>
    <w:p w14:paraId="2E443D1B" w14:textId="77777777" w:rsidR="00157123" w:rsidRDefault="00616D06">
      <w:pPr>
        <w:spacing w:line="360" w:lineRule="auto"/>
      </w:pPr>
      <w:r>
        <w:t>Cassandra:</w:t>
      </w:r>
    </w:p>
    <w:p w14:paraId="0AE8F2A1" w14:textId="5AE5058D" w:rsidR="00157123" w:rsidRPr="007F43BF" w:rsidRDefault="00616D06">
      <w:pPr>
        <w:spacing w:line="360" w:lineRule="auto"/>
        <w:rPr>
          <w:lang w:val="en-GB"/>
        </w:rPr>
      </w:pPr>
      <w:r>
        <w:t>Phan Hoàng Việt - Load data, Truy vấn</w:t>
      </w:r>
      <w:r w:rsidR="007F43BF">
        <w:rPr>
          <w:lang w:val="en-GB"/>
        </w:rPr>
        <w:t xml:space="preserve">, </w:t>
      </w:r>
      <w:r w:rsidR="007F43BF">
        <w:t>Lý thuyết Cassandra</w:t>
      </w:r>
    </w:p>
    <w:p w14:paraId="25B0B859" w14:textId="77777777" w:rsidR="00157123" w:rsidRDefault="00616D06">
      <w:pPr>
        <w:spacing w:line="360" w:lineRule="auto"/>
      </w:pPr>
      <w:r>
        <w:t>—--------------------------------------------------------------------------------------------------</w:t>
      </w:r>
    </w:p>
    <w:p w14:paraId="079CE81B" w14:textId="77777777" w:rsidR="00157123" w:rsidRDefault="00616D06">
      <w:pPr>
        <w:spacing w:line="360" w:lineRule="auto"/>
      </w:pPr>
      <w:r>
        <w:t xml:space="preserve">Apache Hive: </w:t>
      </w:r>
    </w:p>
    <w:p w14:paraId="29810902" w14:textId="77777777" w:rsidR="00157123" w:rsidRDefault="00616D06">
      <w:pPr>
        <w:spacing w:line="360" w:lineRule="auto"/>
      </w:pPr>
      <w:r>
        <w:t>Lê Ngọc Đoan - Demo Apache Hive, Lý thuyết Cassandra</w:t>
      </w:r>
    </w:p>
    <w:p w14:paraId="56436A37" w14:textId="77777777" w:rsidR="00157123" w:rsidRDefault="00616D06">
      <w:pPr>
        <w:spacing w:line="360" w:lineRule="auto"/>
      </w:pPr>
      <w:r>
        <w:t>—--------------------------------------------------------------------------------------------------</w:t>
      </w:r>
    </w:p>
    <w:p w14:paraId="734EADAC" w14:textId="77777777" w:rsidR="00157123" w:rsidRDefault="00157123">
      <w:pPr>
        <w:spacing w:line="360" w:lineRule="auto"/>
      </w:pPr>
    </w:p>
    <w:p w14:paraId="2C699CB1" w14:textId="77777777" w:rsidR="00157123" w:rsidRDefault="00157123">
      <w:pPr>
        <w:spacing w:line="360" w:lineRule="auto"/>
      </w:pPr>
    </w:p>
    <w:p w14:paraId="6AACF9DB" w14:textId="77777777" w:rsidR="00157123" w:rsidRDefault="00157123">
      <w:pPr>
        <w:spacing w:line="360" w:lineRule="auto"/>
      </w:pPr>
    </w:p>
    <w:p w14:paraId="08FA324F" w14:textId="77777777" w:rsidR="00157123" w:rsidRDefault="00157123">
      <w:pPr>
        <w:spacing w:line="360" w:lineRule="auto"/>
      </w:pPr>
    </w:p>
    <w:p w14:paraId="0168BBD2" w14:textId="77777777" w:rsidR="00157123" w:rsidRDefault="00157123">
      <w:pPr>
        <w:spacing w:line="360" w:lineRule="auto"/>
      </w:pPr>
    </w:p>
    <w:p w14:paraId="29FA26D4" w14:textId="77777777" w:rsidR="00157123" w:rsidRDefault="00157123">
      <w:pPr>
        <w:spacing w:line="360" w:lineRule="auto"/>
      </w:pPr>
    </w:p>
    <w:p w14:paraId="7CB06E0D" w14:textId="77777777" w:rsidR="00157123" w:rsidRDefault="00157123">
      <w:pPr>
        <w:spacing w:line="360" w:lineRule="auto"/>
      </w:pPr>
    </w:p>
    <w:p w14:paraId="177AE8AA" w14:textId="77777777" w:rsidR="00157123" w:rsidRDefault="00157123">
      <w:pPr>
        <w:spacing w:line="360" w:lineRule="auto"/>
      </w:pPr>
    </w:p>
    <w:p w14:paraId="613C8E42" w14:textId="77777777" w:rsidR="00157123" w:rsidRDefault="00157123">
      <w:pPr>
        <w:spacing w:line="360" w:lineRule="auto"/>
      </w:pPr>
    </w:p>
    <w:p w14:paraId="6B2A6546" w14:textId="77777777" w:rsidR="00157123" w:rsidRDefault="00157123">
      <w:pPr>
        <w:spacing w:line="360" w:lineRule="auto"/>
      </w:pPr>
    </w:p>
    <w:p w14:paraId="547C0C77" w14:textId="77777777" w:rsidR="00157123" w:rsidRDefault="00157123">
      <w:pPr>
        <w:spacing w:line="360" w:lineRule="auto"/>
      </w:pPr>
    </w:p>
    <w:p w14:paraId="35F70992" w14:textId="77777777" w:rsidR="00157123" w:rsidRDefault="00157123">
      <w:pPr>
        <w:spacing w:line="360" w:lineRule="auto"/>
      </w:pPr>
    </w:p>
    <w:p w14:paraId="613705CC" w14:textId="77777777" w:rsidR="00157123" w:rsidRDefault="00157123">
      <w:pPr>
        <w:spacing w:line="360" w:lineRule="auto"/>
      </w:pPr>
    </w:p>
    <w:p w14:paraId="16E64232" w14:textId="77777777" w:rsidR="00157123" w:rsidRDefault="00157123">
      <w:pPr>
        <w:spacing w:line="360" w:lineRule="auto"/>
      </w:pPr>
    </w:p>
    <w:p w14:paraId="1A863EE6" w14:textId="77777777" w:rsidR="00157123" w:rsidRDefault="00157123">
      <w:pPr>
        <w:spacing w:line="360" w:lineRule="auto"/>
      </w:pPr>
    </w:p>
    <w:p w14:paraId="2B27C304" w14:textId="77777777" w:rsidR="00157123" w:rsidRDefault="00157123">
      <w:pPr>
        <w:spacing w:line="360" w:lineRule="auto"/>
      </w:pPr>
    </w:p>
    <w:p w14:paraId="2F71328B" w14:textId="77777777" w:rsidR="00157123" w:rsidRDefault="00157123">
      <w:pPr>
        <w:spacing w:line="360" w:lineRule="auto"/>
      </w:pPr>
    </w:p>
    <w:p w14:paraId="24ACB9EB" w14:textId="77777777" w:rsidR="00157123" w:rsidRDefault="00157123">
      <w:pPr>
        <w:spacing w:line="360" w:lineRule="auto"/>
      </w:pPr>
    </w:p>
    <w:p w14:paraId="5F1A9F54" w14:textId="77777777" w:rsidR="00157123" w:rsidRDefault="00616D06">
      <w:pPr>
        <w:pStyle w:val="Heading1"/>
        <w:spacing w:line="360" w:lineRule="auto"/>
        <w:ind w:left="-141"/>
        <w:rPr>
          <w:sz w:val="36"/>
          <w:szCs w:val="36"/>
        </w:rPr>
      </w:pPr>
      <w:bookmarkStart w:id="0" w:name="_sl4pbmtliaf2" w:colFirst="0" w:colLast="0"/>
      <w:bookmarkEnd w:id="0"/>
      <w:r>
        <w:rPr>
          <w:sz w:val="36"/>
          <w:szCs w:val="36"/>
        </w:rPr>
        <w:lastRenderedPageBreak/>
        <w:t>I - Giới thiệu Cassandra</w:t>
      </w:r>
    </w:p>
    <w:p w14:paraId="1B5F4377" w14:textId="77777777" w:rsidR="00157123" w:rsidRDefault="00616D06">
      <w:pPr>
        <w:pStyle w:val="Heading2"/>
        <w:numPr>
          <w:ilvl w:val="0"/>
          <w:numId w:val="28"/>
        </w:numPr>
        <w:spacing w:line="360" w:lineRule="auto"/>
        <w:jc w:val="both"/>
        <w:rPr>
          <w:sz w:val="30"/>
          <w:szCs w:val="30"/>
        </w:rPr>
      </w:pPr>
      <w:bookmarkStart w:id="1" w:name="_307vdxucsvql" w:colFirst="0" w:colLast="0"/>
      <w:bookmarkEnd w:id="1"/>
      <w:r>
        <w:rPr>
          <w:sz w:val="26"/>
          <w:szCs w:val="26"/>
        </w:rPr>
        <w:t>Cassandra là gì ?</w:t>
      </w:r>
    </w:p>
    <w:p w14:paraId="30ABFFED" w14:textId="77777777" w:rsidR="00157123" w:rsidRDefault="00616D06">
      <w:pPr>
        <w:spacing w:line="360" w:lineRule="auto"/>
        <w:jc w:val="both"/>
        <w:rPr>
          <w:color w:val="222222"/>
          <w:sz w:val="21"/>
          <w:szCs w:val="21"/>
          <w:highlight w:val="white"/>
        </w:rPr>
      </w:pPr>
      <w:r>
        <w:rPr>
          <w:color w:val="222222"/>
          <w:sz w:val="21"/>
          <w:szCs w:val="21"/>
          <w:highlight w:val="white"/>
        </w:rPr>
        <w:t>Apache Cassandra là một hệ thống lưu trữ (cơ sở dữ liệu) mã nguồn mở, phân tán và phi tập trung / phân tán, để quản lý một lượng rất lớn dữ liệu có cấu trúc trải rộng trên toàn thế giới, cung cấp dịch vụ có tính khả dụng cao mà không có điểm lỗi nào. Nó là một loại cơ sở dữ liệu NoSQL.</w:t>
      </w:r>
    </w:p>
    <w:p w14:paraId="5185FCD1" w14:textId="77777777" w:rsidR="00157123" w:rsidRDefault="00616D06">
      <w:pPr>
        <w:pStyle w:val="Heading2"/>
        <w:numPr>
          <w:ilvl w:val="0"/>
          <w:numId w:val="28"/>
        </w:numPr>
        <w:spacing w:line="360" w:lineRule="auto"/>
        <w:jc w:val="both"/>
        <w:rPr>
          <w:sz w:val="26"/>
          <w:szCs w:val="26"/>
        </w:rPr>
      </w:pPr>
      <w:bookmarkStart w:id="2" w:name="_i061ufdwejue" w:colFirst="0" w:colLast="0"/>
      <w:bookmarkEnd w:id="2"/>
      <w:r>
        <w:rPr>
          <w:sz w:val="26"/>
          <w:szCs w:val="26"/>
        </w:rPr>
        <w:t>Đặc điểm về Cassandra</w:t>
      </w:r>
    </w:p>
    <w:p w14:paraId="1C40AFFA" w14:textId="77777777" w:rsidR="00157123" w:rsidRDefault="00616D06">
      <w:pPr>
        <w:pStyle w:val="Heading3"/>
        <w:rPr>
          <w:color w:val="000000"/>
          <w:sz w:val="22"/>
          <w:szCs w:val="22"/>
        </w:rPr>
      </w:pPr>
      <w:bookmarkStart w:id="3" w:name="_ar9bqlvjffib" w:colFirst="0" w:colLast="0"/>
      <w:bookmarkEnd w:id="3"/>
      <w:r>
        <w:rPr>
          <w:color w:val="000000"/>
          <w:sz w:val="22"/>
          <w:szCs w:val="22"/>
        </w:rPr>
        <w:t>2.1.</w:t>
      </w:r>
      <w:r>
        <w:rPr>
          <w:color w:val="000000"/>
          <w:sz w:val="22"/>
          <w:szCs w:val="22"/>
        </w:rPr>
        <w:tab/>
        <w:t>Một số tính năng của Cassandra</w:t>
      </w:r>
    </w:p>
    <w:p w14:paraId="78ABB952" w14:textId="77777777" w:rsidR="00157123" w:rsidRDefault="00616D06">
      <w:pPr>
        <w:numPr>
          <w:ilvl w:val="0"/>
          <w:numId w:val="29"/>
        </w:numPr>
        <w:spacing w:line="360" w:lineRule="auto"/>
        <w:rPr>
          <w:sz w:val="20"/>
          <w:szCs w:val="20"/>
        </w:rPr>
      </w:pPr>
      <w:r>
        <w:rPr>
          <w:sz w:val="20"/>
          <w:szCs w:val="20"/>
        </w:rPr>
        <w:t>Elastic scalability: có khả năng mở rộng cao, nó cho phép thêm nhiều phần cứng hơn để đáp ứng nhiều khách hàng hơn và nhiều dữ liệu hơn theo yêu cầu.</w:t>
      </w:r>
    </w:p>
    <w:p w14:paraId="6EF18522" w14:textId="77777777" w:rsidR="00157123" w:rsidRDefault="00616D06">
      <w:pPr>
        <w:numPr>
          <w:ilvl w:val="0"/>
          <w:numId w:val="29"/>
        </w:numPr>
        <w:spacing w:line="360" w:lineRule="auto"/>
        <w:rPr>
          <w:sz w:val="20"/>
          <w:szCs w:val="20"/>
        </w:rPr>
      </w:pPr>
      <w:r>
        <w:rPr>
          <w:sz w:val="20"/>
          <w:szCs w:val="20"/>
        </w:rPr>
        <w:t>Always on architecture: không có điểm nào bị lỗi và nó liên tục có sẵn cho các ứng dụng quan trọng của doanh nghiệp không thể xảy ra lỗi.</w:t>
      </w:r>
    </w:p>
    <w:p w14:paraId="428D5D6A" w14:textId="77777777" w:rsidR="00157123" w:rsidRDefault="00616D06">
      <w:pPr>
        <w:numPr>
          <w:ilvl w:val="0"/>
          <w:numId w:val="29"/>
        </w:numPr>
        <w:spacing w:line="360" w:lineRule="auto"/>
        <w:rPr>
          <w:sz w:val="20"/>
          <w:szCs w:val="20"/>
        </w:rPr>
      </w:pPr>
      <w:r>
        <w:rPr>
          <w:sz w:val="20"/>
          <w:szCs w:val="20"/>
        </w:rPr>
        <w:t>Fast linear-scale performance: Khi nhiều nút được thêm vào, hiệu suất của Cassandra sẽ tăng lên.</w:t>
      </w:r>
    </w:p>
    <w:p w14:paraId="44459349" w14:textId="77777777" w:rsidR="00157123" w:rsidRDefault="00616D06">
      <w:pPr>
        <w:numPr>
          <w:ilvl w:val="0"/>
          <w:numId w:val="29"/>
        </w:numPr>
        <w:spacing w:line="360" w:lineRule="auto"/>
        <w:rPr>
          <w:sz w:val="20"/>
          <w:szCs w:val="20"/>
        </w:rPr>
      </w:pPr>
      <w:r>
        <w:rPr>
          <w:sz w:val="20"/>
          <w:szCs w:val="20"/>
        </w:rPr>
        <w:t>Flexible data storage: đáp ứng tất cả các định dạng dữ liệu có thể có bao gồm: có cấu trúc, bán cấu trúc và không có cấu trúc. Nó có thể tự động điều chỉnh các thay đổi đối với cấu trúc dữ liệu của bạn theo nhu cầu của bạn.</w:t>
      </w:r>
    </w:p>
    <w:p w14:paraId="3C3020F3" w14:textId="77777777" w:rsidR="00157123" w:rsidRDefault="00616D06">
      <w:pPr>
        <w:numPr>
          <w:ilvl w:val="0"/>
          <w:numId w:val="29"/>
        </w:numPr>
        <w:spacing w:line="360" w:lineRule="auto"/>
        <w:rPr>
          <w:sz w:val="20"/>
          <w:szCs w:val="20"/>
        </w:rPr>
      </w:pPr>
      <w:r>
        <w:rPr>
          <w:sz w:val="20"/>
          <w:szCs w:val="20"/>
        </w:rPr>
        <w:t>Easy data distribution: cung cấp tính linh hoạt để phân phối dữ liệu ở những nơi bạn cần bằng cách sao chép dữ liệu trên nhiều trung tâm dữ liệu.</w:t>
      </w:r>
    </w:p>
    <w:p w14:paraId="1D6CE46B" w14:textId="77777777" w:rsidR="00157123" w:rsidRDefault="00616D06">
      <w:pPr>
        <w:numPr>
          <w:ilvl w:val="0"/>
          <w:numId w:val="29"/>
        </w:numPr>
        <w:spacing w:line="360" w:lineRule="auto"/>
        <w:rPr>
          <w:sz w:val="20"/>
          <w:szCs w:val="20"/>
        </w:rPr>
      </w:pPr>
      <w:r>
        <w:rPr>
          <w:sz w:val="20"/>
          <w:szCs w:val="20"/>
        </w:rPr>
        <w:t>Data Compression: Cassandra có thể nén tới 80% dữ liệu mà không cần bất kỳ chi phí nào.</w:t>
      </w:r>
    </w:p>
    <w:p w14:paraId="7583A40D" w14:textId="77777777" w:rsidR="00157123" w:rsidRDefault="00616D06">
      <w:pPr>
        <w:numPr>
          <w:ilvl w:val="0"/>
          <w:numId w:val="29"/>
        </w:numPr>
        <w:spacing w:line="360" w:lineRule="auto"/>
        <w:rPr>
          <w:sz w:val="20"/>
          <w:szCs w:val="20"/>
        </w:rPr>
      </w:pPr>
      <w:r>
        <w:rPr>
          <w:sz w:val="20"/>
          <w:szCs w:val="20"/>
        </w:rPr>
        <w:t>Transaction support: hỗ trợ các thuộc tính như Atomicity, Consistency, Isolation, and Durability (ACID)</w:t>
      </w:r>
    </w:p>
    <w:p w14:paraId="563975FD" w14:textId="77777777" w:rsidR="00157123" w:rsidRDefault="00616D06">
      <w:pPr>
        <w:numPr>
          <w:ilvl w:val="0"/>
          <w:numId w:val="29"/>
        </w:numPr>
        <w:spacing w:line="360" w:lineRule="auto"/>
        <w:rPr>
          <w:sz w:val="20"/>
          <w:szCs w:val="20"/>
        </w:rPr>
      </w:pPr>
      <w:r>
        <w:rPr>
          <w:sz w:val="20"/>
          <w:szCs w:val="20"/>
        </w:rPr>
        <w:t>Fast writes: Thực hiện ghi cực nhanh và có thể lưu trữ hàng trăm terabyte dữ liệu mà không làm giảm hiệu quả đọc.</w:t>
      </w:r>
    </w:p>
    <w:p w14:paraId="75706112" w14:textId="77777777" w:rsidR="00157123" w:rsidRDefault="00616D06">
      <w:pPr>
        <w:pStyle w:val="Heading3"/>
        <w:rPr>
          <w:color w:val="000000"/>
          <w:sz w:val="22"/>
          <w:szCs w:val="22"/>
        </w:rPr>
      </w:pPr>
      <w:bookmarkStart w:id="4" w:name="_1ddta7u32wq4" w:colFirst="0" w:colLast="0"/>
      <w:bookmarkEnd w:id="4"/>
      <w:r>
        <w:rPr>
          <w:color w:val="000000"/>
          <w:sz w:val="22"/>
          <w:szCs w:val="22"/>
        </w:rPr>
        <w:t>2.2.</w:t>
      </w:r>
      <w:r>
        <w:rPr>
          <w:color w:val="000000"/>
          <w:sz w:val="22"/>
          <w:szCs w:val="22"/>
        </w:rPr>
        <w:tab/>
        <w:t>Một số điểm đáng chú ý của Cassandra</w:t>
      </w:r>
    </w:p>
    <w:p w14:paraId="7348DA89" w14:textId="77777777" w:rsidR="00157123" w:rsidRDefault="00616D06">
      <w:pPr>
        <w:numPr>
          <w:ilvl w:val="0"/>
          <w:numId w:val="22"/>
        </w:numPr>
        <w:spacing w:line="360" w:lineRule="auto"/>
        <w:rPr>
          <w:sz w:val="20"/>
          <w:szCs w:val="20"/>
        </w:rPr>
      </w:pPr>
      <w:r>
        <w:rPr>
          <w:sz w:val="20"/>
          <w:szCs w:val="20"/>
        </w:rPr>
        <w:t>Nó là một cơ sở dữ liệu hướng cột.</w:t>
      </w:r>
    </w:p>
    <w:p w14:paraId="4CF4A24B" w14:textId="77777777" w:rsidR="00157123" w:rsidRDefault="00616D06">
      <w:pPr>
        <w:numPr>
          <w:ilvl w:val="0"/>
          <w:numId w:val="22"/>
        </w:numPr>
        <w:spacing w:line="360" w:lineRule="auto"/>
        <w:rPr>
          <w:sz w:val="20"/>
          <w:szCs w:val="20"/>
        </w:rPr>
      </w:pPr>
      <w:r>
        <w:rPr>
          <w:sz w:val="20"/>
          <w:szCs w:val="20"/>
        </w:rPr>
        <w:t>Thiết kế phân phối của nó dựa trên Dynamo của Amazon và mô hình dữ liệu của nó trên Bigtable của Google.</w:t>
      </w:r>
    </w:p>
    <w:p w14:paraId="60030012" w14:textId="77777777" w:rsidR="00157123" w:rsidRDefault="00616D06">
      <w:pPr>
        <w:numPr>
          <w:ilvl w:val="0"/>
          <w:numId w:val="22"/>
        </w:numPr>
        <w:spacing w:line="360" w:lineRule="auto"/>
        <w:rPr>
          <w:sz w:val="20"/>
          <w:szCs w:val="20"/>
        </w:rPr>
      </w:pPr>
      <w:r>
        <w:rPr>
          <w:sz w:val="20"/>
          <w:szCs w:val="20"/>
        </w:rPr>
        <w:t>Được tạo ra tại Facebook, nó khác hẳn với các hệ thống quản lý cơ sở dữ liệu quan hệ.</w:t>
      </w:r>
    </w:p>
    <w:p w14:paraId="6E2690CC" w14:textId="77777777" w:rsidR="00157123" w:rsidRDefault="00616D06">
      <w:pPr>
        <w:numPr>
          <w:ilvl w:val="0"/>
          <w:numId w:val="22"/>
        </w:numPr>
        <w:spacing w:line="360" w:lineRule="auto"/>
        <w:rPr>
          <w:sz w:val="20"/>
          <w:szCs w:val="20"/>
        </w:rPr>
      </w:pPr>
      <w:r>
        <w:rPr>
          <w:sz w:val="20"/>
          <w:szCs w:val="20"/>
        </w:rPr>
        <w:t>Cassandra triển khai mô hình sao chép kiểu Dynamo mà không có điểm lỗi nào, nhưng bổ sung thêm một mô hình dữ liệu “họ cột” mạnh mẽ hơn.</w:t>
      </w:r>
    </w:p>
    <w:p w14:paraId="588DCF47" w14:textId="77777777" w:rsidR="00157123" w:rsidRDefault="00616D06">
      <w:pPr>
        <w:numPr>
          <w:ilvl w:val="0"/>
          <w:numId w:val="22"/>
        </w:numPr>
        <w:spacing w:line="360" w:lineRule="auto"/>
        <w:rPr>
          <w:sz w:val="20"/>
          <w:szCs w:val="20"/>
        </w:rPr>
      </w:pPr>
      <w:r>
        <w:rPr>
          <w:sz w:val="20"/>
          <w:szCs w:val="20"/>
        </w:rPr>
        <w:t>Cassandra đang được sử dụng bởi một số công ty lớn nhất như Facebook, Twitter, Cisco, Rackspace, ebay, Twitter, Netflix, v.v.</w:t>
      </w:r>
    </w:p>
    <w:p w14:paraId="5355C9A8" w14:textId="77777777" w:rsidR="00157123" w:rsidRDefault="00616D06">
      <w:pPr>
        <w:pStyle w:val="Heading2"/>
        <w:numPr>
          <w:ilvl w:val="0"/>
          <w:numId w:val="28"/>
        </w:numPr>
        <w:spacing w:before="0" w:line="360" w:lineRule="auto"/>
        <w:jc w:val="both"/>
      </w:pPr>
      <w:bookmarkStart w:id="5" w:name="_gudqkf7luhnn" w:colFirst="0" w:colLast="0"/>
      <w:bookmarkEnd w:id="5"/>
      <w:r>
        <w:rPr>
          <w:sz w:val="26"/>
          <w:szCs w:val="26"/>
        </w:rPr>
        <w:lastRenderedPageBreak/>
        <w:t xml:space="preserve">Kiến trúc của </w:t>
      </w:r>
      <w:r>
        <w:rPr>
          <w:sz w:val="22"/>
          <w:szCs w:val="22"/>
        </w:rPr>
        <w:t>Cassandra</w:t>
      </w:r>
    </w:p>
    <w:p w14:paraId="1D261D55" w14:textId="77777777" w:rsidR="00157123" w:rsidRDefault="00616D06">
      <w:pPr>
        <w:spacing w:line="360" w:lineRule="auto"/>
      </w:pPr>
      <w:r>
        <w:rPr>
          <w:noProof/>
        </w:rPr>
        <w:drawing>
          <wp:inline distT="114300" distB="114300" distL="114300" distR="114300" wp14:anchorId="5600FC7C" wp14:editId="7EE307B2">
            <wp:extent cx="5731200" cy="32004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731200" cy="3200400"/>
                    </a:xfrm>
                    <a:prstGeom prst="rect">
                      <a:avLst/>
                    </a:prstGeom>
                    <a:ln/>
                  </pic:spPr>
                </pic:pic>
              </a:graphicData>
            </a:graphic>
          </wp:inline>
        </w:drawing>
      </w:r>
    </w:p>
    <w:p w14:paraId="5A3FFD8D" w14:textId="77777777" w:rsidR="00157123" w:rsidRDefault="00616D06">
      <w:pPr>
        <w:numPr>
          <w:ilvl w:val="0"/>
          <w:numId w:val="21"/>
        </w:numPr>
      </w:pPr>
      <w:r>
        <w:t>Node: Là nơi lưu trữ dữ liệu.</w:t>
      </w:r>
    </w:p>
    <w:p w14:paraId="63EEE27C" w14:textId="77777777" w:rsidR="00157123" w:rsidRDefault="00616D06">
      <w:pPr>
        <w:numPr>
          <w:ilvl w:val="0"/>
          <w:numId w:val="21"/>
        </w:numPr>
      </w:pPr>
      <w:r>
        <w:t>Data center: Nó là một tập hợp các nút liên quan.</w:t>
      </w:r>
    </w:p>
    <w:p w14:paraId="5E73AE33" w14:textId="77777777" w:rsidR="00157123" w:rsidRDefault="00616D06">
      <w:pPr>
        <w:numPr>
          <w:ilvl w:val="0"/>
          <w:numId w:val="21"/>
        </w:numPr>
      </w:pPr>
      <w:r>
        <w:t>Cluster (Cụm): Một cụm là một thành phần có chứa một hoặc nhiều trung tâm dữ liệu.</w:t>
      </w:r>
    </w:p>
    <w:p w14:paraId="16EEBDBC" w14:textId="77777777" w:rsidR="00157123" w:rsidRDefault="00616D06">
      <w:pPr>
        <w:numPr>
          <w:ilvl w:val="0"/>
          <w:numId w:val="21"/>
        </w:numPr>
        <w:spacing w:line="360" w:lineRule="auto"/>
      </w:pPr>
      <w:r>
        <w:t>Commit log (Nhật ký cam kết): Mọi thao tác ghi đều được ghi vào Nhật ký cam kết. Nhật ký cam kết được sử dụng để khôi phục sự cố.</w:t>
      </w:r>
    </w:p>
    <w:p w14:paraId="5FF19BA7" w14:textId="77777777" w:rsidR="00157123" w:rsidRDefault="00616D06">
      <w:pPr>
        <w:numPr>
          <w:ilvl w:val="0"/>
          <w:numId w:val="21"/>
        </w:numPr>
        <w:spacing w:line="360" w:lineRule="auto"/>
      </w:pPr>
      <w:r>
        <w:t>Mem-table (Bảng ghi nhớ): Bảng ghi nhớ là một cấu trúc dữ liệu thường trú trong bộ nhớ. Sau khi đăng nhập cam kết, dữ liệu sẽ được ghi vào bảng ghi nhớ. Đôi khi, đối với một họ cột đơn, sẽ có nhiều bảng ghi nhớ.</w:t>
      </w:r>
    </w:p>
    <w:p w14:paraId="52ED4503" w14:textId="77777777" w:rsidR="00157123" w:rsidRDefault="00616D06">
      <w:pPr>
        <w:numPr>
          <w:ilvl w:val="0"/>
          <w:numId w:val="21"/>
        </w:numPr>
        <w:spacing w:line="360" w:lineRule="auto"/>
      </w:pPr>
      <w:r>
        <w:t>SSTable : Nó là một tệp đĩa mà dữ liệu được xóa khỏi bảng ghi nhớ khi nội dung của nó đạt đến một giá trị ngưỡng.</w:t>
      </w:r>
    </w:p>
    <w:p w14:paraId="737D5AC7" w14:textId="77777777" w:rsidR="00157123" w:rsidRDefault="00616D06">
      <w:pPr>
        <w:numPr>
          <w:ilvl w:val="0"/>
          <w:numId w:val="21"/>
        </w:numPr>
        <w:spacing w:line="360" w:lineRule="auto"/>
      </w:pPr>
      <w:r>
        <w:t>Bloom filter: Đây là những thuật toán nhanh chóng, không xác định, để kiểm tra xem một phần tử có phải là thành viên của một tập hợp hay không. Nó là một loại bộ nhớ cache đặc biệt. Bộ lọc Bloom được truy cập sau mỗi truy vấn.</w:t>
      </w:r>
    </w:p>
    <w:p w14:paraId="2B108A91" w14:textId="77777777" w:rsidR="00157123" w:rsidRDefault="00157123">
      <w:pPr>
        <w:spacing w:line="360" w:lineRule="auto"/>
        <w:ind w:left="720"/>
      </w:pPr>
    </w:p>
    <w:p w14:paraId="34A0A356" w14:textId="77777777" w:rsidR="00157123" w:rsidRDefault="00616D06">
      <w:pPr>
        <w:numPr>
          <w:ilvl w:val="0"/>
          <w:numId w:val="28"/>
        </w:numPr>
        <w:jc w:val="both"/>
      </w:pPr>
      <w:r>
        <w:t>Mô hình dữ liệu của Cassandra</w:t>
      </w:r>
    </w:p>
    <w:p w14:paraId="11A6D8BC" w14:textId="77777777" w:rsidR="00157123" w:rsidRDefault="00157123">
      <w:pPr>
        <w:ind w:left="283"/>
      </w:pPr>
    </w:p>
    <w:p w14:paraId="48D56A81" w14:textId="77777777" w:rsidR="00157123" w:rsidRDefault="00616D06">
      <w:pPr>
        <w:ind w:left="283"/>
        <w:jc w:val="both"/>
      </w:pPr>
      <w:r>
        <w:lastRenderedPageBreak/>
        <w:t xml:space="preserve">4.1. Keyspace: </w:t>
      </w:r>
    </w:p>
    <w:p w14:paraId="3E63B845" w14:textId="77777777" w:rsidR="00157123" w:rsidRDefault="00616D06">
      <w:pPr>
        <w:spacing w:line="360" w:lineRule="auto"/>
        <w:ind w:left="283"/>
        <w:jc w:val="both"/>
      </w:pPr>
      <w:r>
        <w:t>là vùng chứa ngoài cùng cho dữ liệu trong Cassandra. Các thuộc tính cơ bản của Keyspace trong Cassandra là:</w:t>
      </w:r>
      <w:r>
        <w:br/>
      </w:r>
      <w:r>
        <w:tab/>
        <w:t>- Replication factor: Là số lượng máy trong cụm sẽ nhận được các bản sao của cùng một dữ liệu.</w:t>
      </w:r>
      <w:r>
        <w:br/>
      </w:r>
      <w:r>
        <w:tab/>
        <w:t>- Replica placement strategy: Có các strategy như strategy đơn giản (rack-aware strategy), strategy cấu trúc liên kết mạng (datacenter-shared strategy)</w:t>
      </w:r>
      <w:r>
        <w:br/>
      </w:r>
      <w:r>
        <w:tab/>
        <w:t>- Column families: Keyspace là vùng chứa danh sách một hoặc nhiều họ cột.</w:t>
      </w:r>
    </w:p>
    <w:p w14:paraId="12A10E01" w14:textId="77777777" w:rsidR="00157123" w:rsidRDefault="00616D06">
      <w:pPr>
        <w:spacing w:line="360" w:lineRule="auto"/>
        <w:ind w:left="283"/>
        <w:jc w:val="both"/>
      </w:pPr>
      <w:r>
        <w:br/>
        <w:t>4.2. Column Family: là một vùng chứa cho một tập hợp các hàng có thứ tự. Bảng sau liệt kê các điểm phân biệt họ cột với bảng cơ sở dữ liệu quan hệ.</w:t>
      </w:r>
      <w:r>
        <w:br/>
      </w:r>
    </w:p>
    <w:tbl>
      <w:tblPr>
        <w:tblStyle w:val="a"/>
        <w:tblW w:w="8745" w:type="dxa"/>
        <w:tblInd w:w="3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72"/>
        <w:gridCol w:w="4373"/>
      </w:tblGrid>
      <w:tr w:rsidR="00157123" w14:paraId="19C4F5EC" w14:textId="77777777">
        <w:trPr>
          <w:trHeight w:val="435"/>
        </w:trPr>
        <w:tc>
          <w:tcPr>
            <w:tcW w:w="4372" w:type="dxa"/>
            <w:shd w:val="clear" w:color="auto" w:fill="auto"/>
            <w:tcMar>
              <w:top w:w="100" w:type="dxa"/>
              <w:left w:w="100" w:type="dxa"/>
              <w:bottom w:w="100" w:type="dxa"/>
              <w:right w:w="100" w:type="dxa"/>
            </w:tcMar>
          </w:tcPr>
          <w:p w14:paraId="47A2F529" w14:textId="77777777" w:rsidR="00157123" w:rsidRDefault="00616D06">
            <w:pPr>
              <w:widowControl w:val="0"/>
              <w:pBdr>
                <w:top w:val="nil"/>
                <w:left w:val="nil"/>
                <w:bottom w:val="nil"/>
                <w:right w:val="nil"/>
                <w:between w:val="nil"/>
              </w:pBdr>
              <w:spacing w:line="360" w:lineRule="auto"/>
            </w:pPr>
            <w:r>
              <w:t>Relational Table</w:t>
            </w:r>
          </w:p>
        </w:tc>
        <w:tc>
          <w:tcPr>
            <w:tcW w:w="4372" w:type="dxa"/>
            <w:shd w:val="clear" w:color="auto" w:fill="auto"/>
            <w:tcMar>
              <w:top w:w="100" w:type="dxa"/>
              <w:left w:w="100" w:type="dxa"/>
              <w:bottom w:w="100" w:type="dxa"/>
              <w:right w:w="100" w:type="dxa"/>
            </w:tcMar>
          </w:tcPr>
          <w:p w14:paraId="51A3F398" w14:textId="77777777" w:rsidR="00157123" w:rsidRDefault="00616D06">
            <w:pPr>
              <w:widowControl w:val="0"/>
              <w:pBdr>
                <w:top w:val="nil"/>
                <w:left w:val="nil"/>
                <w:bottom w:val="nil"/>
                <w:right w:val="nil"/>
                <w:between w:val="nil"/>
              </w:pBdr>
              <w:spacing w:line="360" w:lineRule="auto"/>
            </w:pPr>
            <w:r>
              <w:t>Cassandra column Family</w:t>
            </w:r>
          </w:p>
        </w:tc>
      </w:tr>
      <w:tr w:rsidR="00157123" w14:paraId="06D47169" w14:textId="77777777">
        <w:tc>
          <w:tcPr>
            <w:tcW w:w="4372" w:type="dxa"/>
            <w:shd w:val="clear" w:color="auto" w:fill="auto"/>
            <w:tcMar>
              <w:top w:w="100" w:type="dxa"/>
              <w:left w:w="100" w:type="dxa"/>
              <w:bottom w:w="100" w:type="dxa"/>
              <w:right w:w="100" w:type="dxa"/>
            </w:tcMar>
          </w:tcPr>
          <w:p w14:paraId="341B2132" w14:textId="77777777" w:rsidR="00157123" w:rsidRDefault="00616D06">
            <w:pPr>
              <w:widowControl w:val="0"/>
              <w:pBdr>
                <w:top w:val="nil"/>
                <w:left w:val="nil"/>
                <w:bottom w:val="nil"/>
                <w:right w:val="nil"/>
                <w:between w:val="nil"/>
              </w:pBdr>
              <w:spacing w:line="360" w:lineRule="auto"/>
            </w:pPr>
            <w:r>
              <w:t>Một lược đồ trong mô hình quan hệ là cố định. Khi chúng ta xác định các cột nhất định cho bảng, trong khi chèn dữ liệu, trong mỗi hàng, tất cả các cột phải được điền ít nhất bằng giá trị null.</w:t>
            </w:r>
          </w:p>
        </w:tc>
        <w:tc>
          <w:tcPr>
            <w:tcW w:w="4372" w:type="dxa"/>
            <w:shd w:val="clear" w:color="auto" w:fill="auto"/>
            <w:tcMar>
              <w:top w:w="100" w:type="dxa"/>
              <w:left w:w="100" w:type="dxa"/>
              <w:bottom w:w="100" w:type="dxa"/>
              <w:right w:w="100" w:type="dxa"/>
            </w:tcMar>
          </w:tcPr>
          <w:p w14:paraId="0FD5596D" w14:textId="77777777" w:rsidR="00157123" w:rsidRDefault="00616D06">
            <w:pPr>
              <w:widowControl w:val="0"/>
              <w:pBdr>
                <w:top w:val="nil"/>
                <w:left w:val="nil"/>
                <w:bottom w:val="nil"/>
                <w:right w:val="nil"/>
                <w:between w:val="nil"/>
              </w:pBdr>
              <w:spacing w:line="360" w:lineRule="auto"/>
            </w:pPr>
            <w:r>
              <w:t>Trong Cassandra, mặc dù column family được xác định, nhưng các cột thì không. Bạn có thể tự do thêm bất kỳ cột nào vào bất kỳ column family bất kỳ lúc nào.</w:t>
            </w:r>
          </w:p>
        </w:tc>
      </w:tr>
      <w:tr w:rsidR="00157123" w14:paraId="2263BE49" w14:textId="77777777">
        <w:tc>
          <w:tcPr>
            <w:tcW w:w="4372" w:type="dxa"/>
            <w:shd w:val="clear" w:color="auto" w:fill="auto"/>
            <w:tcMar>
              <w:top w:w="100" w:type="dxa"/>
              <w:left w:w="100" w:type="dxa"/>
              <w:bottom w:w="100" w:type="dxa"/>
              <w:right w:w="100" w:type="dxa"/>
            </w:tcMar>
          </w:tcPr>
          <w:p w14:paraId="1F0F6F36" w14:textId="77777777" w:rsidR="00157123" w:rsidRDefault="00616D06">
            <w:pPr>
              <w:widowControl w:val="0"/>
              <w:pBdr>
                <w:top w:val="nil"/>
                <w:left w:val="nil"/>
                <w:bottom w:val="nil"/>
                <w:right w:val="nil"/>
                <w:between w:val="nil"/>
              </w:pBdr>
              <w:spacing w:line="360" w:lineRule="auto"/>
            </w:pPr>
            <w:r>
              <w:t>Bảng quan hệ chỉ xác định các cột và người dùng điền vào bảng các giá trị.</w:t>
            </w:r>
          </w:p>
        </w:tc>
        <w:tc>
          <w:tcPr>
            <w:tcW w:w="4372" w:type="dxa"/>
            <w:shd w:val="clear" w:color="auto" w:fill="auto"/>
            <w:tcMar>
              <w:top w:w="100" w:type="dxa"/>
              <w:left w:w="100" w:type="dxa"/>
              <w:bottom w:w="100" w:type="dxa"/>
              <w:right w:w="100" w:type="dxa"/>
            </w:tcMar>
          </w:tcPr>
          <w:p w14:paraId="2E2A2896" w14:textId="77777777" w:rsidR="00157123" w:rsidRDefault="00616D06">
            <w:pPr>
              <w:widowControl w:val="0"/>
              <w:pBdr>
                <w:top w:val="nil"/>
                <w:left w:val="nil"/>
                <w:bottom w:val="nil"/>
                <w:right w:val="nil"/>
                <w:between w:val="nil"/>
              </w:pBdr>
              <w:spacing w:line="360" w:lineRule="auto"/>
            </w:pPr>
            <w:r>
              <w:t>Trong Cassandra, một bảng chứa các cột, hoặc có thể được định nghĩa là một super column family.</w:t>
            </w:r>
          </w:p>
        </w:tc>
      </w:tr>
    </w:tbl>
    <w:p w14:paraId="6787CE69" w14:textId="77777777" w:rsidR="00157123" w:rsidRDefault="00616D06">
      <w:pPr>
        <w:spacing w:line="360" w:lineRule="auto"/>
        <w:ind w:left="283"/>
        <w:jc w:val="both"/>
      </w:pPr>
      <w:r>
        <w:t>Column Family Cassandra có các thuộc tính sau:</w:t>
      </w:r>
      <w:r>
        <w:br/>
      </w:r>
      <w:r>
        <w:tab/>
        <w:t>- Key_cached: Nó đại diện cho số lượng vị trí cần lưu trong bộ nhớ cache trên mỗi SSTable.</w:t>
      </w:r>
      <w:r>
        <w:br/>
      </w:r>
      <w:r>
        <w:tab/>
        <w:t>- Row_cached: Nó đại diện cho số hàng có toàn bộ nội  dung sẽ được lưu trong bộ nhớ.</w:t>
      </w:r>
      <w:r>
        <w:br/>
      </w:r>
      <w:r>
        <w:tab/>
        <w:t xml:space="preserve">- Preload_row_cache: Nó chỉ định xem bạn có muốn điền trước vào bộ </w:t>
      </w:r>
      <w:r>
        <w:lastRenderedPageBreak/>
        <w:t>đệm hàng hay không.</w:t>
      </w:r>
      <w:r>
        <w:br/>
        <w:t>4.3. Column: Một cột là cấu trúc dữ liệu cơ bản của Cassandra với ba giá trị, đó là tên khóa hoặc cột, giá trị và dấu thời gian. Dưới đây là cấu trúc của một cột.</w:t>
      </w:r>
      <w:r>
        <w:br/>
      </w:r>
      <w:r>
        <w:tab/>
      </w:r>
      <w:r>
        <w:tab/>
      </w:r>
      <w:r>
        <w:rPr>
          <w:noProof/>
        </w:rPr>
        <w:drawing>
          <wp:inline distT="114300" distB="114300" distL="114300" distR="114300" wp14:anchorId="66AB3205" wp14:editId="50AADB7B">
            <wp:extent cx="3790950" cy="79057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3790950" cy="790575"/>
                    </a:xfrm>
                    <a:prstGeom prst="rect">
                      <a:avLst/>
                    </a:prstGeom>
                    <a:ln/>
                  </pic:spPr>
                </pic:pic>
              </a:graphicData>
            </a:graphic>
          </wp:inline>
        </w:drawing>
      </w:r>
      <w:r>
        <w:br/>
        <w:t>4.4. SuperColumn: là một cột đặc biệt, do đó, nó cũng là một key-value.</w:t>
      </w:r>
    </w:p>
    <w:p w14:paraId="60066E74" w14:textId="77777777" w:rsidR="00157123" w:rsidRDefault="00616D06">
      <w:pPr>
        <w:pStyle w:val="Heading1"/>
        <w:spacing w:line="360" w:lineRule="auto"/>
        <w:rPr>
          <w:sz w:val="36"/>
          <w:szCs w:val="36"/>
        </w:rPr>
      </w:pPr>
      <w:bookmarkStart w:id="6" w:name="_t4in9hr1l7d5" w:colFirst="0" w:colLast="0"/>
      <w:bookmarkEnd w:id="6"/>
      <w:r>
        <w:rPr>
          <w:sz w:val="36"/>
          <w:szCs w:val="36"/>
        </w:rPr>
        <w:t>II - Cài đặt Cassandra</w:t>
      </w:r>
    </w:p>
    <w:p w14:paraId="71C84FF3" w14:textId="77777777" w:rsidR="00157123" w:rsidRDefault="00616D06">
      <w:pPr>
        <w:spacing w:line="360" w:lineRule="auto"/>
      </w:pPr>
      <w:r>
        <w:t>Cài đặt Cassandra trên môi trường docker Windows.</w:t>
      </w:r>
    </w:p>
    <w:p w14:paraId="2CB00820" w14:textId="77777777" w:rsidR="00157123" w:rsidRDefault="00616D06">
      <w:pPr>
        <w:spacing w:line="360" w:lineRule="auto"/>
      </w:pPr>
      <w:r>
        <w:t>Bước 1: Tải docker desktop cho windows, tham khảo link dưới:</w:t>
      </w:r>
    </w:p>
    <w:p w14:paraId="78348E5C" w14:textId="77777777" w:rsidR="00157123" w:rsidRDefault="00CF5615">
      <w:pPr>
        <w:spacing w:line="360" w:lineRule="auto"/>
      </w:pPr>
      <w:hyperlink r:id="rId11">
        <w:r w:rsidR="00616D06">
          <w:rPr>
            <w:color w:val="1155CC"/>
            <w:u w:val="single"/>
          </w:rPr>
          <w:t>https://docs.docker.com/desktop/windows/install/</w:t>
        </w:r>
      </w:hyperlink>
    </w:p>
    <w:p w14:paraId="13465E5A" w14:textId="77777777" w:rsidR="00157123" w:rsidRDefault="00157123">
      <w:pPr>
        <w:spacing w:line="360" w:lineRule="auto"/>
      </w:pPr>
    </w:p>
    <w:p w14:paraId="0D9E7126" w14:textId="77777777" w:rsidR="00157123" w:rsidRDefault="00616D06">
      <w:pPr>
        <w:numPr>
          <w:ilvl w:val="0"/>
          <w:numId w:val="34"/>
        </w:numPr>
        <w:spacing w:line="360" w:lineRule="auto"/>
      </w:pPr>
      <w:r>
        <w:t>Nhấn double click vào file vừa tải về. Sau đó cài đặt.</w:t>
      </w:r>
    </w:p>
    <w:p w14:paraId="1267791A" w14:textId="77777777" w:rsidR="00157123" w:rsidRDefault="00616D06">
      <w:pPr>
        <w:numPr>
          <w:ilvl w:val="0"/>
          <w:numId w:val="34"/>
        </w:numPr>
        <w:spacing w:line="360" w:lineRule="auto"/>
      </w:pPr>
      <w:r>
        <w:t xml:space="preserve">Sau khi cài xong docker sẽ yêu cầu tải thêm WSL, có thể tải theo link dưới: </w:t>
      </w:r>
      <w:hyperlink r:id="rId12" w:anchor="step-4---download-the-linux-kernel-update-package">
        <w:r>
          <w:rPr>
            <w:color w:val="1155CC"/>
            <w:u w:val="single"/>
          </w:rPr>
          <w:t>https://docs.microsoft.com/en-us/windows/wsl/install-manual#step-4---download-the-linux-kernel-update-package</w:t>
        </w:r>
      </w:hyperlink>
    </w:p>
    <w:p w14:paraId="269D9A10" w14:textId="77777777" w:rsidR="00157123" w:rsidRDefault="00616D06">
      <w:pPr>
        <w:numPr>
          <w:ilvl w:val="0"/>
          <w:numId w:val="34"/>
        </w:numPr>
        <w:spacing w:line="360" w:lineRule="auto"/>
      </w:pPr>
      <w:r>
        <w:t>Sau khi cài đặt hoàn tất hai phần trên, tìm docker desktop trong máy và mở lên.</w:t>
      </w:r>
    </w:p>
    <w:p w14:paraId="072C1376" w14:textId="77777777" w:rsidR="00157123" w:rsidRDefault="00616D06">
      <w:pPr>
        <w:numPr>
          <w:ilvl w:val="0"/>
          <w:numId w:val="34"/>
        </w:numPr>
        <w:spacing w:line="360" w:lineRule="auto"/>
      </w:pPr>
      <w:r>
        <w:t>Giao diện sau khi  cài:</w:t>
      </w:r>
    </w:p>
    <w:p w14:paraId="40F33975" w14:textId="77777777" w:rsidR="00157123" w:rsidRDefault="00157123">
      <w:pPr>
        <w:spacing w:line="360" w:lineRule="auto"/>
      </w:pPr>
    </w:p>
    <w:p w14:paraId="4DF0220F" w14:textId="77777777" w:rsidR="00157123" w:rsidRDefault="00616D06">
      <w:pPr>
        <w:spacing w:line="360" w:lineRule="auto"/>
      </w:pPr>
      <w:r>
        <w:rPr>
          <w:noProof/>
        </w:rPr>
        <w:lastRenderedPageBreak/>
        <w:drawing>
          <wp:inline distT="114300" distB="114300" distL="114300" distR="114300" wp14:anchorId="45B2EC94" wp14:editId="7C2ABD02">
            <wp:extent cx="5548313" cy="3264574"/>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b="6117"/>
                    <a:stretch>
                      <a:fillRect/>
                    </a:stretch>
                  </pic:blipFill>
                  <pic:spPr>
                    <a:xfrm>
                      <a:off x="0" y="0"/>
                      <a:ext cx="5548313" cy="3264574"/>
                    </a:xfrm>
                    <a:prstGeom prst="rect">
                      <a:avLst/>
                    </a:prstGeom>
                    <a:ln/>
                  </pic:spPr>
                </pic:pic>
              </a:graphicData>
            </a:graphic>
          </wp:inline>
        </w:drawing>
      </w:r>
    </w:p>
    <w:p w14:paraId="10576A26" w14:textId="77777777" w:rsidR="00157123" w:rsidRDefault="00157123">
      <w:pPr>
        <w:spacing w:line="360" w:lineRule="auto"/>
      </w:pPr>
    </w:p>
    <w:p w14:paraId="048FFF56" w14:textId="77777777" w:rsidR="00157123" w:rsidRDefault="00616D06">
      <w:pPr>
        <w:spacing w:line="360" w:lineRule="auto"/>
      </w:pPr>
      <w:r>
        <w:t xml:space="preserve">Bước 2: Cài Cassandra </w:t>
      </w:r>
    </w:p>
    <w:p w14:paraId="23433D51" w14:textId="77777777" w:rsidR="00157123" w:rsidRDefault="00616D06">
      <w:pPr>
        <w:numPr>
          <w:ilvl w:val="0"/>
          <w:numId w:val="14"/>
        </w:numPr>
        <w:spacing w:line="360" w:lineRule="auto"/>
      </w:pPr>
      <w:r>
        <w:t>Mở Commandline</w:t>
      </w:r>
    </w:p>
    <w:p w14:paraId="6594134E" w14:textId="77777777" w:rsidR="00157123" w:rsidRDefault="00616D06">
      <w:pPr>
        <w:numPr>
          <w:ilvl w:val="0"/>
          <w:numId w:val="15"/>
        </w:numPr>
        <w:spacing w:line="360" w:lineRule="auto"/>
      </w:pPr>
      <w:r>
        <w:t xml:space="preserve">Để cài Cassandra trên docker, ta dùng lệnh </w:t>
      </w:r>
      <w:r>
        <w:rPr>
          <w:i/>
        </w:rPr>
        <w:t>docker pull cassandra</w:t>
      </w:r>
    </w:p>
    <w:p w14:paraId="7CB59117" w14:textId="77777777" w:rsidR="00157123" w:rsidRDefault="00616D06">
      <w:pPr>
        <w:spacing w:line="360" w:lineRule="auto"/>
      </w:pPr>
      <w:r>
        <w:rPr>
          <w:noProof/>
        </w:rPr>
        <w:drawing>
          <wp:inline distT="114300" distB="114300" distL="114300" distR="114300" wp14:anchorId="0EA1EE5D" wp14:editId="75422A57">
            <wp:extent cx="5731200" cy="11684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1168400"/>
                    </a:xfrm>
                    <a:prstGeom prst="rect">
                      <a:avLst/>
                    </a:prstGeom>
                    <a:ln/>
                  </pic:spPr>
                </pic:pic>
              </a:graphicData>
            </a:graphic>
          </wp:inline>
        </w:drawing>
      </w:r>
    </w:p>
    <w:p w14:paraId="5C8C25ED" w14:textId="77777777" w:rsidR="00157123" w:rsidRDefault="00157123">
      <w:pPr>
        <w:spacing w:line="360" w:lineRule="auto"/>
      </w:pPr>
    </w:p>
    <w:p w14:paraId="0797D7A2" w14:textId="77777777" w:rsidR="00157123" w:rsidRDefault="00616D06">
      <w:pPr>
        <w:numPr>
          <w:ilvl w:val="0"/>
          <w:numId w:val="24"/>
        </w:numPr>
        <w:spacing w:line="360" w:lineRule="auto"/>
      </w:pPr>
      <w:r>
        <w:t xml:space="preserve">Sau khi lệnh chạy xong, ta vào docker desktop </w:t>
      </w:r>
    </w:p>
    <w:p w14:paraId="67380FDB" w14:textId="77777777" w:rsidR="00157123" w:rsidRDefault="00157123">
      <w:pPr>
        <w:spacing w:line="360" w:lineRule="auto"/>
      </w:pPr>
    </w:p>
    <w:p w14:paraId="6CC532A0" w14:textId="77777777" w:rsidR="00157123" w:rsidRDefault="00616D06">
      <w:pPr>
        <w:numPr>
          <w:ilvl w:val="0"/>
          <w:numId w:val="32"/>
        </w:numPr>
        <w:spacing w:line="360" w:lineRule="auto"/>
      </w:pPr>
      <w:r>
        <w:t>Tạo node cassandra 1:</w:t>
      </w:r>
    </w:p>
    <w:p w14:paraId="64341DCF" w14:textId="77777777" w:rsidR="00157123" w:rsidRDefault="00616D06">
      <w:pPr>
        <w:spacing w:line="360" w:lineRule="auto"/>
      </w:pPr>
      <w:r>
        <w:rPr>
          <w:noProof/>
        </w:rPr>
        <w:drawing>
          <wp:inline distT="114300" distB="114300" distL="114300" distR="114300" wp14:anchorId="065F5387" wp14:editId="121428B4">
            <wp:extent cx="5731200" cy="4572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5731200" cy="457200"/>
                    </a:xfrm>
                    <a:prstGeom prst="rect">
                      <a:avLst/>
                    </a:prstGeom>
                    <a:ln/>
                  </pic:spPr>
                </pic:pic>
              </a:graphicData>
            </a:graphic>
          </wp:inline>
        </w:drawing>
      </w:r>
    </w:p>
    <w:p w14:paraId="3E686770" w14:textId="77777777" w:rsidR="00157123" w:rsidRDefault="00616D06">
      <w:pPr>
        <w:numPr>
          <w:ilvl w:val="0"/>
          <w:numId w:val="6"/>
        </w:numPr>
        <w:spacing w:line="360" w:lineRule="auto"/>
      </w:pPr>
      <w:r>
        <w:t>Kiểm tra IP node 1:</w:t>
      </w:r>
    </w:p>
    <w:p w14:paraId="46551A57" w14:textId="77777777" w:rsidR="00157123" w:rsidRDefault="00616D06">
      <w:pPr>
        <w:spacing w:line="360" w:lineRule="auto"/>
      </w:pPr>
      <w:r>
        <w:rPr>
          <w:noProof/>
        </w:rPr>
        <w:drawing>
          <wp:inline distT="114300" distB="114300" distL="114300" distR="114300" wp14:anchorId="2A6A3FE2" wp14:editId="4921874F">
            <wp:extent cx="5731200" cy="4445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31200" cy="444500"/>
                    </a:xfrm>
                    <a:prstGeom prst="rect">
                      <a:avLst/>
                    </a:prstGeom>
                    <a:ln/>
                  </pic:spPr>
                </pic:pic>
              </a:graphicData>
            </a:graphic>
          </wp:inline>
        </w:drawing>
      </w:r>
    </w:p>
    <w:p w14:paraId="49E04F9A" w14:textId="77777777" w:rsidR="00157123" w:rsidRDefault="00157123">
      <w:pPr>
        <w:spacing w:line="360" w:lineRule="auto"/>
      </w:pPr>
    </w:p>
    <w:p w14:paraId="3D5A922C" w14:textId="77777777" w:rsidR="00157123" w:rsidRDefault="00616D06">
      <w:pPr>
        <w:numPr>
          <w:ilvl w:val="0"/>
          <w:numId w:val="25"/>
        </w:numPr>
        <w:spacing w:line="360" w:lineRule="auto"/>
      </w:pPr>
      <w:r>
        <w:t>Tạo node 2 với IP node 1:</w:t>
      </w:r>
    </w:p>
    <w:p w14:paraId="56A689E9" w14:textId="77777777" w:rsidR="00157123" w:rsidRDefault="00616D06">
      <w:pPr>
        <w:spacing w:line="360" w:lineRule="auto"/>
      </w:pPr>
      <w:r>
        <w:rPr>
          <w:noProof/>
        </w:rPr>
        <w:lastRenderedPageBreak/>
        <w:drawing>
          <wp:inline distT="114300" distB="114300" distL="114300" distR="114300" wp14:anchorId="2650C31C" wp14:editId="0359C1BF">
            <wp:extent cx="5731200" cy="330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330200"/>
                    </a:xfrm>
                    <a:prstGeom prst="rect">
                      <a:avLst/>
                    </a:prstGeom>
                    <a:ln/>
                  </pic:spPr>
                </pic:pic>
              </a:graphicData>
            </a:graphic>
          </wp:inline>
        </w:drawing>
      </w:r>
    </w:p>
    <w:p w14:paraId="4E058703" w14:textId="77777777" w:rsidR="00157123" w:rsidRDefault="00616D06">
      <w:pPr>
        <w:numPr>
          <w:ilvl w:val="0"/>
          <w:numId w:val="16"/>
        </w:numPr>
        <w:spacing w:line="360" w:lineRule="auto"/>
      </w:pPr>
      <w:r>
        <w:t>Kiểm tra IP node 2:</w:t>
      </w:r>
    </w:p>
    <w:p w14:paraId="45194FFD" w14:textId="77777777" w:rsidR="00157123" w:rsidRDefault="00616D06">
      <w:pPr>
        <w:spacing w:line="360" w:lineRule="auto"/>
      </w:pPr>
      <w:r>
        <w:rPr>
          <w:noProof/>
        </w:rPr>
        <w:drawing>
          <wp:inline distT="114300" distB="114300" distL="114300" distR="114300" wp14:anchorId="256A752F" wp14:editId="001E59C7">
            <wp:extent cx="5731200" cy="3810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731200" cy="381000"/>
                    </a:xfrm>
                    <a:prstGeom prst="rect">
                      <a:avLst/>
                    </a:prstGeom>
                    <a:ln/>
                  </pic:spPr>
                </pic:pic>
              </a:graphicData>
            </a:graphic>
          </wp:inline>
        </w:drawing>
      </w:r>
    </w:p>
    <w:p w14:paraId="771E64D7" w14:textId="77777777" w:rsidR="00157123" w:rsidRDefault="00616D06">
      <w:pPr>
        <w:numPr>
          <w:ilvl w:val="0"/>
          <w:numId w:val="4"/>
        </w:numPr>
        <w:spacing w:line="360" w:lineRule="auto"/>
      </w:pPr>
      <w:r>
        <w:t>Tạo node 3 với IP của node 1, 2:</w:t>
      </w:r>
    </w:p>
    <w:p w14:paraId="640F7454" w14:textId="77777777" w:rsidR="00157123" w:rsidRDefault="00616D06">
      <w:pPr>
        <w:spacing w:line="360" w:lineRule="auto"/>
      </w:pPr>
      <w:r>
        <w:rPr>
          <w:noProof/>
        </w:rPr>
        <w:drawing>
          <wp:inline distT="114300" distB="114300" distL="114300" distR="114300" wp14:anchorId="2766E8A2" wp14:editId="31F75151">
            <wp:extent cx="5731200" cy="3937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393700"/>
                    </a:xfrm>
                    <a:prstGeom prst="rect">
                      <a:avLst/>
                    </a:prstGeom>
                    <a:ln/>
                  </pic:spPr>
                </pic:pic>
              </a:graphicData>
            </a:graphic>
          </wp:inline>
        </w:drawing>
      </w:r>
    </w:p>
    <w:p w14:paraId="3FEEADD5" w14:textId="77777777" w:rsidR="00157123" w:rsidRDefault="00157123">
      <w:pPr>
        <w:spacing w:line="360" w:lineRule="auto"/>
      </w:pPr>
    </w:p>
    <w:p w14:paraId="428F8CC3" w14:textId="77777777" w:rsidR="00157123" w:rsidRDefault="00616D06">
      <w:pPr>
        <w:spacing w:line="360" w:lineRule="auto"/>
      </w:pPr>
      <w:r>
        <w:t>Vào docker desktop kiểm tra container:</w:t>
      </w:r>
    </w:p>
    <w:p w14:paraId="1817DA27" w14:textId="77777777" w:rsidR="00157123" w:rsidRDefault="00616D06">
      <w:pPr>
        <w:spacing w:line="360" w:lineRule="auto"/>
      </w:pPr>
      <w:r>
        <w:rPr>
          <w:noProof/>
        </w:rPr>
        <w:drawing>
          <wp:inline distT="114300" distB="114300" distL="114300" distR="114300" wp14:anchorId="77F756B5" wp14:editId="66C64621">
            <wp:extent cx="2430121" cy="2639337"/>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2430121" cy="2639337"/>
                    </a:xfrm>
                    <a:prstGeom prst="rect">
                      <a:avLst/>
                    </a:prstGeom>
                    <a:ln/>
                  </pic:spPr>
                </pic:pic>
              </a:graphicData>
            </a:graphic>
          </wp:inline>
        </w:drawing>
      </w:r>
    </w:p>
    <w:p w14:paraId="6618BE51" w14:textId="77777777" w:rsidR="00157123" w:rsidRDefault="00616D06">
      <w:pPr>
        <w:spacing w:line="360" w:lineRule="auto"/>
      </w:pPr>
      <w:r>
        <w:t>Nhấn vào Container:</w:t>
      </w:r>
    </w:p>
    <w:p w14:paraId="5E4A1373" w14:textId="77777777" w:rsidR="00157123" w:rsidRDefault="00616D06">
      <w:pPr>
        <w:spacing w:line="360" w:lineRule="auto"/>
      </w:pPr>
      <w:r>
        <w:rPr>
          <w:noProof/>
        </w:rPr>
        <w:drawing>
          <wp:inline distT="114300" distB="114300" distL="114300" distR="114300" wp14:anchorId="5F7D3AE0" wp14:editId="624889E0">
            <wp:extent cx="5731200" cy="1016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1016000"/>
                    </a:xfrm>
                    <a:prstGeom prst="rect">
                      <a:avLst/>
                    </a:prstGeom>
                    <a:ln/>
                  </pic:spPr>
                </pic:pic>
              </a:graphicData>
            </a:graphic>
          </wp:inline>
        </w:drawing>
      </w:r>
    </w:p>
    <w:p w14:paraId="5AD8FD70" w14:textId="77777777" w:rsidR="00157123" w:rsidRDefault="00616D06">
      <w:pPr>
        <w:spacing w:line="360" w:lineRule="auto"/>
      </w:pPr>
      <w:r>
        <w:t>Ta thấy có 3 container node đang run. Để vào giao diện sql shell, nhấn vào biểu tượng terminal bất kì trên 3 node như bên dưới:</w:t>
      </w:r>
    </w:p>
    <w:p w14:paraId="517FA9A6" w14:textId="77777777" w:rsidR="00157123" w:rsidRDefault="00616D06">
      <w:pPr>
        <w:spacing w:line="360" w:lineRule="auto"/>
      </w:pPr>
      <w:r>
        <w:rPr>
          <w:noProof/>
        </w:rPr>
        <w:drawing>
          <wp:inline distT="114300" distB="114300" distL="114300" distR="114300" wp14:anchorId="13DE42CD" wp14:editId="50B55F94">
            <wp:extent cx="5731200" cy="8890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889000"/>
                    </a:xfrm>
                    <a:prstGeom prst="rect">
                      <a:avLst/>
                    </a:prstGeom>
                    <a:ln/>
                  </pic:spPr>
                </pic:pic>
              </a:graphicData>
            </a:graphic>
          </wp:inline>
        </w:drawing>
      </w:r>
    </w:p>
    <w:p w14:paraId="299C17BA" w14:textId="77777777" w:rsidR="00157123" w:rsidRDefault="00616D06">
      <w:pPr>
        <w:spacing w:line="360" w:lineRule="auto"/>
      </w:pPr>
      <w:r>
        <w:rPr>
          <w:noProof/>
        </w:rPr>
        <w:lastRenderedPageBreak/>
        <w:drawing>
          <wp:inline distT="114300" distB="114300" distL="114300" distR="114300" wp14:anchorId="592097F1" wp14:editId="5271D6F6">
            <wp:extent cx="5731200" cy="148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1485900"/>
                    </a:xfrm>
                    <a:prstGeom prst="rect">
                      <a:avLst/>
                    </a:prstGeom>
                    <a:ln/>
                  </pic:spPr>
                </pic:pic>
              </a:graphicData>
            </a:graphic>
          </wp:inline>
        </w:drawing>
      </w:r>
    </w:p>
    <w:p w14:paraId="64470CEA" w14:textId="77777777" w:rsidR="00157123" w:rsidRDefault="00616D06">
      <w:pPr>
        <w:spacing w:line="360" w:lineRule="auto"/>
      </w:pPr>
      <w:r>
        <w:t>Gõ lệnh cqlsh để vào CQL shell như trên.</w:t>
      </w:r>
    </w:p>
    <w:p w14:paraId="14C75EC0" w14:textId="77777777" w:rsidR="00157123" w:rsidRDefault="00616D06">
      <w:pPr>
        <w:spacing w:line="360" w:lineRule="auto"/>
      </w:pPr>
      <w:r>
        <w:t>Bước cài đặt đến đây là hoàn tất.</w:t>
      </w:r>
    </w:p>
    <w:p w14:paraId="3F8ABB40" w14:textId="77777777" w:rsidR="00157123" w:rsidRDefault="00616D06">
      <w:pPr>
        <w:pStyle w:val="Heading1"/>
        <w:spacing w:line="360" w:lineRule="auto"/>
        <w:rPr>
          <w:sz w:val="36"/>
          <w:szCs w:val="36"/>
        </w:rPr>
      </w:pPr>
      <w:bookmarkStart w:id="7" w:name="_so305v6yhfqk" w:colFirst="0" w:colLast="0"/>
      <w:bookmarkEnd w:id="7"/>
      <w:r>
        <w:rPr>
          <w:sz w:val="36"/>
          <w:szCs w:val="36"/>
        </w:rPr>
        <w:t>III - Cú pháp Cassandra</w:t>
      </w:r>
    </w:p>
    <w:p w14:paraId="483E5560" w14:textId="77777777" w:rsidR="00157123" w:rsidRDefault="00616D06">
      <w:pPr>
        <w:pStyle w:val="Heading2"/>
        <w:spacing w:line="360" w:lineRule="auto"/>
      </w:pPr>
      <w:bookmarkStart w:id="8" w:name="_r4708hedq1l9" w:colFirst="0" w:colLast="0"/>
      <w:bookmarkEnd w:id="8"/>
      <w:r>
        <w:t>3.1</w:t>
      </w:r>
      <w:r>
        <w:tab/>
        <w:t>Cassandra Keyspace Operations</w:t>
      </w:r>
    </w:p>
    <w:p w14:paraId="1A5E1686" w14:textId="77777777" w:rsidR="00157123" w:rsidRDefault="00616D06">
      <w:pPr>
        <w:pStyle w:val="Heading3"/>
      </w:pPr>
      <w:bookmarkStart w:id="9" w:name="_45m0ldczuhqk" w:colFirst="0" w:colLast="0"/>
      <w:bookmarkEnd w:id="9"/>
      <w:r>
        <w:t>3.1.1.</w:t>
      </w:r>
      <w:r>
        <w:tab/>
        <w:t>Tạo Keyspace:</w:t>
      </w:r>
    </w:p>
    <w:p w14:paraId="2692D392" w14:textId="77777777" w:rsidR="00157123" w:rsidRDefault="00616D06">
      <w:r>
        <w:rPr>
          <w:sz w:val="36"/>
          <w:szCs w:val="36"/>
        </w:rPr>
        <w:br/>
      </w:r>
      <w:r>
        <w:rPr>
          <w:sz w:val="36"/>
          <w:szCs w:val="36"/>
        </w:rPr>
        <w:tab/>
      </w:r>
      <w:r>
        <w:t>Keyspace là một đối tượng chứa các họ cột, kiểu do người dùng xác định. Lệnh “ Create Keyspace ” được sử dụng để tạo keyspace trong Cassandra.</w:t>
      </w:r>
    </w:p>
    <w:p w14:paraId="69CB470D" w14:textId="77777777" w:rsidR="00157123" w:rsidRDefault="00616D06">
      <w:pPr>
        <w:pStyle w:val="Heading1"/>
        <w:spacing w:line="360" w:lineRule="auto"/>
        <w:rPr>
          <w:sz w:val="36"/>
          <w:szCs w:val="36"/>
        </w:rPr>
      </w:pPr>
      <w:bookmarkStart w:id="10" w:name="_59vye3kb1z73" w:colFirst="0" w:colLast="0"/>
      <w:bookmarkEnd w:id="10"/>
      <w:r>
        <w:rPr>
          <w:noProof/>
          <w:sz w:val="36"/>
          <w:szCs w:val="36"/>
        </w:rPr>
        <w:drawing>
          <wp:inline distT="114300" distB="114300" distL="114300" distR="114300" wp14:anchorId="7450701C" wp14:editId="4CE9CCB8">
            <wp:extent cx="5731200" cy="6096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31200" cy="609600"/>
                    </a:xfrm>
                    <a:prstGeom prst="rect">
                      <a:avLst/>
                    </a:prstGeom>
                    <a:ln/>
                  </pic:spPr>
                </pic:pic>
              </a:graphicData>
            </a:graphic>
          </wp:inline>
        </w:drawing>
      </w:r>
    </w:p>
    <w:p w14:paraId="3671B4B6" w14:textId="77777777" w:rsidR="00157123" w:rsidRDefault="00616D06">
      <w:pPr>
        <w:spacing w:line="360" w:lineRule="auto"/>
      </w:pPr>
      <w:r>
        <w:t>Các thành phần khác nhau của Cassandra Keyspace</w:t>
      </w:r>
      <w:r>
        <w:br/>
      </w:r>
      <w:r>
        <w:tab/>
        <w:t xml:space="preserve">Strategy: Trong khi khai báo tên strategy trong Cassandra. Có hai loại strategy được khai báo trong Cú pháp Cassandra. </w:t>
      </w:r>
      <w:r>
        <w:tab/>
        <w:t>Simple Strategy: Chỉ định một yếu tố sao chép đơn giản cho cụm.</w:t>
      </w:r>
      <w:r>
        <w:br/>
      </w:r>
      <w:r>
        <w:tab/>
        <w:t>Network Topology Strategy: cấu trúc liên kết mạng được sử dụng khi bạn có nhiều trung tâm dữ liệu. Trong chiến lược này, bạn phải cung cấp hệ số nhân rộng cho từng trung tâm dữ liệu riêng biệt.</w:t>
      </w:r>
    </w:p>
    <w:p w14:paraId="432E6EAD" w14:textId="77777777" w:rsidR="00157123" w:rsidRDefault="00616D06">
      <w:pPr>
        <w:pStyle w:val="Heading3"/>
      </w:pPr>
      <w:bookmarkStart w:id="11" w:name="_dcoih7cddt1x" w:colFirst="0" w:colLast="0"/>
      <w:bookmarkEnd w:id="11"/>
      <w:r>
        <w:lastRenderedPageBreak/>
        <w:t>3.1.2. Alter Keyspace Cassandra:</w:t>
      </w:r>
    </w:p>
    <w:p w14:paraId="6758C467" w14:textId="77777777" w:rsidR="00157123" w:rsidRDefault="00616D06">
      <w:r>
        <w:t xml:space="preserve"> Lệnh “Alter Keyspace” thay đổi hệ số replication, tên strategy và các thuộc tính durable writes trong keyspace đã tạo trong Cassandra.</w:t>
      </w:r>
      <w:r>
        <w:br/>
      </w:r>
      <w:r>
        <w:tab/>
        <w:t>Syntax:</w:t>
      </w:r>
      <w:r>
        <w:br/>
      </w:r>
      <w:r>
        <w:rPr>
          <w:noProof/>
        </w:rPr>
        <w:drawing>
          <wp:inline distT="114300" distB="114300" distL="114300" distR="114300" wp14:anchorId="405F9412" wp14:editId="2DC05F97">
            <wp:extent cx="5731200" cy="88900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731200" cy="889000"/>
                    </a:xfrm>
                    <a:prstGeom prst="rect">
                      <a:avLst/>
                    </a:prstGeom>
                    <a:ln/>
                  </pic:spPr>
                </pic:pic>
              </a:graphicData>
            </a:graphic>
          </wp:inline>
        </w:drawing>
      </w:r>
      <w:r>
        <w:br/>
      </w:r>
      <w:r>
        <w:tab/>
        <w:t>Các thuộc tính của ALTER KEYSPACE giống như CREATE KEYSPACE. Nó có hai thuộc tính : replication và durable_writes.</w:t>
      </w:r>
      <w:r>
        <w:br/>
      </w:r>
      <w:r>
        <w:tab/>
        <w:t>Replication: Tùy chọn sao chép chỉ định strategy đặt bản sao và số lượng bản sao mong muốn.</w:t>
      </w:r>
      <w:r>
        <w:br/>
      </w:r>
      <w:r>
        <w:tab/>
        <w:t>Durable_writes: Sử dụng tùy chọn này, bạn có thể hướng dẫn Cassandra có sử dụng commitlog cho các bản cập nhật trên KeySpace hiện tại hay không. Tùy chọn này không bắt buộc và theo mặc định, nó được đặt thành true.</w:t>
      </w:r>
    </w:p>
    <w:p w14:paraId="5373904A" w14:textId="77777777" w:rsidR="00157123" w:rsidRDefault="00616D06">
      <w:pPr>
        <w:pStyle w:val="Heading3"/>
      </w:pPr>
      <w:bookmarkStart w:id="12" w:name="_duzopgjn3bwp" w:colFirst="0" w:colLast="0"/>
      <w:bookmarkEnd w:id="12"/>
      <w:r>
        <w:t>3.1.3.</w:t>
      </w:r>
      <w:r>
        <w:tab/>
        <w:t>Drop Keyspace:</w:t>
      </w:r>
    </w:p>
    <w:p w14:paraId="13733DCD" w14:textId="77777777" w:rsidR="00157123" w:rsidRDefault="00616D06">
      <w:pPr>
        <w:spacing w:line="360" w:lineRule="auto"/>
      </w:pPr>
      <w:r>
        <w:br/>
      </w:r>
      <w:r>
        <w:tab/>
        <w:t>Lệnh Drop Keyspace bao gồm tất cả dữ liệu, họ cột, loại và index do người dùng xác định từ Cassandra.</w:t>
      </w:r>
      <w:r>
        <w:br/>
      </w:r>
      <w:r>
        <w:tab/>
        <w:t>Syntax:</w:t>
      </w:r>
      <w:r>
        <w:br/>
      </w:r>
      <w:r>
        <w:tab/>
      </w:r>
      <w:r>
        <w:tab/>
      </w:r>
      <w:r>
        <w:tab/>
      </w:r>
      <w:r>
        <w:tab/>
      </w:r>
      <w:r>
        <w:rPr>
          <w:noProof/>
        </w:rPr>
        <w:drawing>
          <wp:inline distT="114300" distB="114300" distL="114300" distR="114300" wp14:anchorId="481FF0A8" wp14:editId="0C603DD8">
            <wp:extent cx="2224088" cy="390525"/>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2224088" cy="390525"/>
                    </a:xfrm>
                    <a:prstGeom prst="rect">
                      <a:avLst/>
                    </a:prstGeom>
                    <a:ln/>
                  </pic:spPr>
                </pic:pic>
              </a:graphicData>
            </a:graphic>
          </wp:inline>
        </w:drawing>
      </w:r>
      <w:r>
        <w:br/>
      </w:r>
    </w:p>
    <w:p w14:paraId="4716AFEC" w14:textId="77777777" w:rsidR="00157123" w:rsidRDefault="00616D06">
      <w:pPr>
        <w:pStyle w:val="Heading2"/>
        <w:spacing w:line="360" w:lineRule="auto"/>
      </w:pPr>
      <w:bookmarkStart w:id="13" w:name="_74mdp6ssxyil" w:colFirst="0" w:colLast="0"/>
      <w:bookmarkEnd w:id="13"/>
      <w:r>
        <w:lastRenderedPageBreak/>
        <w:t>3. 2.</w:t>
      </w:r>
      <w:r>
        <w:tab/>
        <w:t>Cassandra Table</w:t>
      </w:r>
    </w:p>
    <w:p w14:paraId="4C67D164" w14:textId="77777777" w:rsidR="00157123" w:rsidRDefault="00616D06">
      <w:pPr>
        <w:pStyle w:val="Heading3"/>
      </w:pPr>
      <w:bookmarkStart w:id="14" w:name="_ugxv8pgwtf6s" w:colFirst="0" w:colLast="0"/>
      <w:bookmarkEnd w:id="14"/>
      <w:r>
        <w:br/>
      </w:r>
      <w:r>
        <w:tab/>
        <w:t>3.2.1</w:t>
      </w:r>
      <w:r>
        <w:tab/>
        <w:t xml:space="preserve"> Create Table</w:t>
      </w:r>
    </w:p>
    <w:p w14:paraId="45D8CF4E" w14:textId="77777777" w:rsidR="00157123" w:rsidRDefault="00616D06">
      <w:pPr>
        <w:spacing w:line="360" w:lineRule="auto"/>
      </w:pPr>
      <w:r>
        <w:tab/>
        <w:t>Bạn có thể tạo bảng bằng lệnh CREATE TABLE . Dưới đây là cú pháp để tạo một bảng.</w:t>
      </w:r>
      <w:r>
        <w:br/>
      </w:r>
      <w:r>
        <w:tab/>
      </w:r>
      <w:r>
        <w:tab/>
      </w:r>
      <w:r>
        <w:rPr>
          <w:noProof/>
        </w:rPr>
        <w:drawing>
          <wp:inline distT="114300" distB="114300" distL="114300" distR="114300" wp14:anchorId="63312EA8" wp14:editId="70D7BCCB">
            <wp:extent cx="3267075" cy="25146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267075" cy="2514600"/>
                    </a:xfrm>
                    <a:prstGeom prst="rect">
                      <a:avLst/>
                    </a:prstGeom>
                    <a:ln/>
                  </pic:spPr>
                </pic:pic>
              </a:graphicData>
            </a:graphic>
          </wp:inline>
        </w:drawing>
      </w:r>
    </w:p>
    <w:p w14:paraId="2995C558" w14:textId="77777777" w:rsidR="00157123" w:rsidRDefault="00616D06">
      <w:r>
        <w:t xml:space="preserve">Primary key: Khóa chính là một cột được sử dụng để xác định duy nhất một hàng. Do đó, việc xác định khóa chính là bắt buộc trong khi tạo bảng. </w:t>
      </w:r>
      <w:r>
        <w:br/>
        <w:t>Syntax:</w:t>
      </w:r>
      <w:r>
        <w:br/>
      </w:r>
      <w:r>
        <w:tab/>
      </w:r>
      <w:r>
        <w:tab/>
      </w:r>
      <w:r>
        <w:tab/>
      </w:r>
      <w:r>
        <w:rPr>
          <w:noProof/>
        </w:rPr>
        <w:drawing>
          <wp:inline distT="114300" distB="114300" distL="114300" distR="114300" wp14:anchorId="1F72A8D1" wp14:editId="0CC31127">
            <wp:extent cx="2867025" cy="12382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867025" cy="1238250"/>
                    </a:xfrm>
                    <a:prstGeom prst="rect">
                      <a:avLst/>
                    </a:prstGeom>
                    <a:ln/>
                  </pic:spPr>
                </pic:pic>
              </a:graphicData>
            </a:graphic>
          </wp:inline>
        </w:drawing>
      </w:r>
      <w:r>
        <w:br/>
        <w:t>hoặc:</w:t>
      </w:r>
      <w:r>
        <w:br/>
      </w:r>
      <w:r>
        <w:tab/>
      </w:r>
      <w:r>
        <w:tab/>
      </w:r>
      <w:r>
        <w:tab/>
      </w:r>
      <w:r>
        <w:rPr>
          <w:noProof/>
        </w:rPr>
        <w:drawing>
          <wp:inline distT="114300" distB="114300" distL="114300" distR="114300" wp14:anchorId="3275B3A0" wp14:editId="6878CC47">
            <wp:extent cx="2838450" cy="140017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2838450" cy="1400175"/>
                    </a:xfrm>
                    <a:prstGeom prst="rect">
                      <a:avLst/>
                    </a:prstGeom>
                    <a:ln/>
                  </pic:spPr>
                </pic:pic>
              </a:graphicData>
            </a:graphic>
          </wp:inline>
        </w:drawing>
      </w:r>
    </w:p>
    <w:p w14:paraId="71C08AEC" w14:textId="77777777" w:rsidR="00157123" w:rsidRDefault="00157123"/>
    <w:p w14:paraId="029E644B" w14:textId="77777777" w:rsidR="00157123" w:rsidRDefault="00616D06">
      <w:pPr>
        <w:pStyle w:val="Heading3"/>
        <w:ind w:firstLine="0"/>
      </w:pPr>
      <w:bookmarkStart w:id="15" w:name="_fh05ud1aovor" w:colFirst="0" w:colLast="0"/>
      <w:bookmarkEnd w:id="15"/>
      <w:r>
        <w:lastRenderedPageBreak/>
        <w:t xml:space="preserve"> 3.2.2</w:t>
      </w:r>
      <w:r>
        <w:tab/>
        <w:t>Alter Table</w:t>
      </w:r>
    </w:p>
    <w:p w14:paraId="117A3BBC" w14:textId="77777777" w:rsidR="00157123" w:rsidRDefault="00616D06">
      <w:r>
        <w:br/>
      </w:r>
      <w:r>
        <w:tab/>
        <w:t>Lệnh 'Alter Table' được sử dụng để bỏ cột, thêm cột mới, thay đổi tên cột, thay đổi kiểu cột và thay đổi thuộc tính của bảng.</w:t>
      </w:r>
      <w:r>
        <w:br/>
      </w:r>
      <w:r>
        <w:tab/>
        <w:t>Syntax:</w:t>
      </w:r>
      <w:r>
        <w:br/>
      </w:r>
      <w:r>
        <w:tab/>
      </w:r>
      <w:r>
        <w:tab/>
      </w:r>
      <w:r>
        <w:tab/>
      </w:r>
      <w:r>
        <w:rPr>
          <w:noProof/>
        </w:rPr>
        <w:drawing>
          <wp:inline distT="114300" distB="114300" distL="114300" distR="114300" wp14:anchorId="7D41A0BF" wp14:editId="59C0C13C">
            <wp:extent cx="3486150" cy="169545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3486150" cy="1695450"/>
                    </a:xfrm>
                    <a:prstGeom prst="rect">
                      <a:avLst/>
                    </a:prstGeom>
                    <a:ln/>
                  </pic:spPr>
                </pic:pic>
              </a:graphicData>
            </a:graphic>
          </wp:inline>
        </w:drawing>
      </w:r>
    </w:p>
    <w:p w14:paraId="19524E67" w14:textId="77777777" w:rsidR="00157123" w:rsidRDefault="00616D06">
      <w:pPr>
        <w:pStyle w:val="Heading3"/>
      </w:pPr>
      <w:bookmarkStart w:id="16" w:name="_wedkc329bfa9" w:colFirst="0" w:colLast="0"/>
      <w:bookmarkEnd w:id="16"/>
      <w:r>
        <w:br/>
        <w:t xml:space="preserve"> 3.2.3</w:t>
      </w:r>
      <w:r>
        <w:tab/>
        <w:t>Drop Table</w:t>
      </w:r>
    </w:p>
    <w:p w14:paraId="05968B41" w14:textId="77777777" w:rsidR="00157123" w:rsidRDefault="00616D06">
      <w:r>
        <w:br/>
      </w:r>
      <w:r>
        <w:tab/>
        <w:t>Bạn có thể drop một bảng bằng lệnh ‘Drop Table’ chỉ định bao gồm tất cả dữ liệu từ keyspace. Cú pháp của nó như sau:</w:t>
      </w:r>
      <w:r>
        <w:br/>
      </w:r>
      <w:r>
        <w:tab/>
      </w:r>
      <w:r>
        <w:tab/>
      </w:r>
      <w:r>
        <w:tab/>
      </w:r>
      <w:r>
        <w:tab/>
      </w:r>
      <w:r>
        <w:rPr>
          <w:noProof/>
        </w:rPr>
        <w:drawing>
          <wp:inline distT="114300" distB="114300" distL="114300" distR="114300" wp14:anchorId="52C212C2" wp14:editId="7A566EE5">
            <wp:extent cx="1933575" cy="3810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933575" cy="381000"/>
                    </a:xfrm>
                    <a:prstGeom prst="rect">
                      <a:avLst/>
                    </a:prstGeom>
                    <a:ln/>
                  </pic:spPr>
                </pic:pic>
              </a:graphicData>
            </a:graphic>
          </wp:inline>
        </w:drawing>
      </w:r>
    </w:p>
    <w:p w14:paraId="7B68FB2D" w14:textId="77777777" w:rsidR="00157123" w:rsidRDefault="00157123"/>
    <w:p w14:paraId="0578E0E4" w14:textId="77777777" w:rsidR="00157123" w:rsidRDefault="00616D06">
      <w:pPr>
        <w:pStyle w:val="Heading3"/>
        <w:ind w:firstLine="0"/>
      </w:pPr>
      <w:bookmarkStart w:id="17" w:name="_ehwc94d7d595" w:colFirst="0" w:colLast="0"/>
      <w:bookmarkEnd w:id="17"/>
      <w:r>
        <w:t xml:space="preserve"> 3.2.4 </w:t>
      </w:r>
      <w:r>
        <w:tab/>
        <w:t>Truncate Table</w:t>
      </w:r>
    </w:p>
    <w:p w14:paraId="095841E7" w14:textId="77777777" w:rsidR="00157123" w:rsidRDefault="00616D06">
      <w:r>
        <w:br/>
      </w:r>
      <w:r>
        <w:tab/>
        <w:t>Bạn có thể cắt bớt một bảng bằng lệnh TRUNCATE. Khi bạn cắt bớt một bảng, tất cả các hàng của bảng sẽ bị xóa vĩnh viễn. Dưới đây là cú pháp của lệnh này.</w:t>
      </w:r>
      <w:r>
        <w:br/>
      </w:r>
      <w:r>
        <w:tab/>
        <w:t>Syntax:</w:t>
      </w:r>
      <w:r>
        <w:br/>
      </w:r>
      <w:r>
        <w:tab/>
      </w:r>
      <w:r>
        <w:tab/>
      </w:r>
      <w:r>
        <w:tab/>
      </w:r>
      <w:r>
        <w:tab/>
      </w:r>
      <w:r>
        <w:rPr>
          <w:noProof/>
        </w:rPr>
        <w:drawing>
          <wp:inline distT="114300" distB="114300" distL="114300" distR="114300" wp14:anchorId="60E93FE6" wp14:editId="6F454C5E">
            <wp:extent cx="1809750" cy="37147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1809750" cy="371475"/>
                    </a:xfrm>
                    <a:prstGeom prst="rect">
                      <a:avLst/>
                    </a:prstGeom>
                    <a:ln/>
                  </pic:spPr>
                </pic:pic>
              </a:graphicData>
            </a:graphic>
          </wp:inline>
        </w:drawing>
      </w:r>
    </w:p>
    <w:p w14:paraId="19E501CE" w14:textId="77777777" w:rsidR="00157123" w:rsidRDefault="00616D06">
      <w:pPr>
        <w:pStyle w:val="Heading3"/>
      </w:pPr>
      <w:bookmarkStart w:id="18" w:name="_yv351jhwepa7" w:colFirst="0" w:colLast="0"/>
      <w:bookmarkEnd w:id="18"/>
      <w:r>
        <w:br/>
        <w:t xml:space="preserve"> 3.2.5</w:t>
      </w:r>
      <w:r>
        <w:tab/>
        <w:t>Create Index</w:t>
      </w:r>
    </w:p>
    <w:p w14:paraId="0182E8DF" w14:textId="77777777" w:rsidR="00157123" w:rsidRDefault="00157123"/>
    <w:p w14:paraId="162C6CDC" w14:textId="77777777" w:rsidR="00157123" w:rsidRDefault="00616D06">
      <w:r>
        <w:tab/>
        <w:t xml:space="preserve">Lệnh 'create index' trên cột do người dùng chỉ định. Nếu dữ liệu đã tồn tại cho cột bạn muốn lập index, Cassandra sẽ tạo index trên dữ liệu trong quá </w:t>
      </w:r>
      <w:r>
        <w:lastRenderedPageBreak/>
        <w:t>trình thực thi câu lệnh 'create index'.</w:t>
      </w:r>
      <w:r>
        <w:br/>
        <w:t>Syntax:</w:t>
      </w:r>
      <w:r>
        <w:br/>
      </w:r>
      <w:r>
        <w:tab/>
      </w:r>
      <w:r>
        <w:tab/>
      </w:r>
      <w:r>
        <w:tab/>
      </w:r>
      <w:r>
        <w:rPr>
          <w:noProof/>
        </w:rPr>
        <w:drawing>
          <wp:inline distT="114300" distB="114300" distL="114300" distR="114300" wp14:anchorId="508FAEFA" wp14:editId="33389E56">
            <wp:extent cx="3286125" cy="333375"/>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3286125" cy="333375"/>
                    </a:xfrm>
                    <a:prstGeom prst="rect">
                      <a:avLst/>
                    </a:prstGeom>
                    <a:ln/>
                  </pic:spPr>
                </pic:pic>
              </a:graphicData>
            </a:graphic>
          </wp:inline>
        </w:drawing>
      </w:r>
    </w:p>
    <w:p w14:paraId="4158F017" w14:textId="77777777" w:rsidR="00157123" w:rsidRDefault="00616D06">
      <w:pPr>
        <w:pStyle w:val="Heading3"/>
        <w:ind w:firstLine="283"/>
      </w:pPr>
      <w:bookmarkStart w:id="19" w:name="_oaxsv8lioq7e" w:colFirst="0" w:colLast="0"/>
      <w:bookmarkEnd w:id="19"/>
      <w:r>
        <w:br/>
        <w:t xml:space="preserve"> 3.2.6</w:t>
      </w:r>
      <w:r>
        <w:tab/>
        <w:t>Drop Index</w:t>
      </w:r>
    </w:p>
    <w:p w14:paraId="0BFF823B" w14:textId="77777777" w:rsidR="00157123" w:rsidRDefault="00157123"/>
    <w:p w14:paraId="6433C163" w14:textId="77777777" w:rsidR="00157123" w:rsidRDefault="00616D06">
      <w:r>
        <w:tab/>
        <w:t>Bạn có thể giảm một index bằng lệnh DROP INDEX . Syntax:</w:t>
      </w:r>
      <w:r>
        <w:br/>
      </w:r>
      <w:r>
        <w:tab/>
      </w:r>
      <w:r>
        <w:tab/>
      </w:r>
      <w:r>
        <w:rPr>
          <w:noProof/>
        </w:rPr>
        <w:drawing>
          <wp:inline distT="114300" distB="114300" distL="114300" distR="114300" wp14:anchorId="1E1F2A34" wp14:editId="2CA2C204">
            <wp:extent cx="4076700" cy="5619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4076700" cy="561975"/>
                    </a:xfrm>
                    <a:prstGeom prst="rect">
                      <a:avLst/>
                    </a:prstGeom>
                    <a:ln/>
                  </pic:spPr>
                </pic:pic>
              </a:graphicData>
            </a:graphic>
          </wp:inline>
        </w:drawing>
      </w:r>
      <w:r>
        <w:br/>
      </w:r>
      <w:r>
        <w:tab/>
        <w:t>Lưu ý:</w:t>
      </w:r>
      <w:r>
        <w:br/>
      </w:r>
      <w:r>
        <w:tab/>
        <w:t>-</w:t>
      </w:r>
      <w:r>
        <w:tab/>
        <w:t>Nếu index không tồn tại, nó sẽ trả về lỗi trừ khi sử dụng IF EXISTS sẽ trả về no-op.</w:t>
      </w:r>
    </w:p>
    <w:p w14:paraId="308ED665" w14:textId="77777777" w:rsidR="00157123" w:rsidRDefault="00616D06">
      <w:pPr>
        <w:pStyle w:val="Heading3"/>
      </w:pPr>
      <w:bookmarkStart w:id="20" w:name="_5bwp64ny0lga" w:colFirst="0" w:colLast="0"/>
      <w:bookmarkEnd w:id="20"/>
      <w:r>
        <w:br/>
        <w:t xml:space="preserve"> 3.2.7</w:t>
      </w:r>
      <w:r>
        <w:tab/>
        <w:t>Batch</w:t>
      </w:r>
    </w:p>
    <w:p w14:paraId="72C3BBF4" w14:textId="77777777" w:rsidR="00157123" w:rsidRDefault="00616D06">
      <w:r>
        <w:br/>
      </w:r>
      <w:r>
        <w:tab/>
        <w:t xml:space="preserve">Sử dụng BATCH, bạn có thể thực hiện đồng thời nhiều câu lệnh sửa đổi (chèn, cập nhật, xóa). </w:t>
      </w:r>
      <w:r>
        <w:br/>
        <w:t>Syntax:</w:t>
      </w:r>
      <w:r>
        <w:br/>
      </w:r>
      <w:r>
        <w:tab/>
      </w:r>
      <w:r>
        <w:tab/>
      </w:r>
      <w:r>
        <w:rPr>
          <w:noProof/>
        </w:rPr>
        <w:drawing>
          <wp:inline distT="114300" distB="114300" distL="114300" distR="114300" wp14:anchorId="7AF9E4F9" wp14:editId="5FD21646">
            <wp:extent cx="3676650" cy="800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676650" cy="800100"/>
                    </a:xfrm>
                    <a:prstGeom prst="rect">
                      <a:avLst/>
                    </a:prstGeom>
                    <a:ln/>
                  </pic:spPr>
                </pic:pic>
              </a:graphicData>
            </a:graphic>
          </wp:inline>
        </w:drawing>
      </w:r>
    </w:p>
    <w:p w14:paraId="5A0E629F" w14:textId="77777777" w:rsidR="00157123" w:rsidRDefault="00616D06">
      <w:pPr>
        <w:pStyle w:val="Heading2"/>
      </w:pPr>
      <w:bookmarkStart w:id="21" w:name="_pgck1q5omfag" w:colFirst="0" w:colLast="0"/>
      <w:bookmarkEnd w:id="21"/>
      <w:r>
        <w:br/>
        <w:t>3.3</w:t>
      </w:r>
      <w:r>
        <w:tab/>
        <w:t>Cassandra CURD</w:t>
      </w:r>
    </w:p>
    <w:p w14:paraId="74EA45A6" w14:textId="77777777" w:rsidR="00157123" w:rsidRDefault="00616D06">
      <w:pPr>
        <w:pStyle w:val="Heading3"/>
      </w:pPr>
      <w:bookmarkStart w:id="22" w:name="_z4ahyktb8jjh" w:colFirst="0" w:colLast="0"/>
      <w:bookmarkEnd w:id="22"/>
      <w:r>
        <w:br/>
        <w:t xml:space="preserve"> 3.3.1</w:t>
      </w:r>
      <w:r>
        <w:tab/>
        <w:t>Create Data</w:t>
      </w:r>
    </w:p>
    <w:p w14:paraId="5A7EF3FA" w14:textId="77777777" w:rsidR="00157123" w:rsidRDefault="00616D06">
      <w:r>
        <w:br/>
      </w:r>
      <w:r>
        <w:tab/>
        <w:t>Bạn có thể chèn dữ liệu vào các cột của một hàng trong bảng bằng lệnh INSERT.</w:t>
      </w:r>
      <w:r>
        <w:br/>
      </w:r>
      <w:r>
        <w:lastRenderedPageBreak/>
        <w:t>Syntax:</w:t>
      </w:r>
      <w:r>
        <w:br/>
      </w:r>
      <w:r>
        <w:tab/>
      </w:r>
      <w:r>
        <w:tab/>
      </w:r>
      <w:r>
        <w:tab/>
      </w:r>
      <w:r>
        <w:rPr>
          <w:noProof/>
        </w:rPr>
        <w:drawing>
          <wp:inline distT="114300" distB="114300" distL="114300" distR="114300" wp14:anchorId="19AD51F9" wp14:editId="292E8F6E">
            <wp:extent cx="3190875" cy="981075"/>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3190875" cy="981075"/>
                    </a:xfrm>
                    <a:prstGeom prst="rect">
                      <a:avLst/>
                    </a:prstGeom>
                    <a:ln/>
                  </pic:spPr>
                </pic:pic>
              </a:graphicData>
            </a:graphic>
          </wp:inline>
        </w:drawing>
      </w:r>
      <w:r>
        <w:t xml:space="preserve"> </w:t>
      </w:r>
    </w:p>
    <w:p w14:paraId="5362B5A1" w14:textId="77777777" w:rsidR="00157123" w:rsidRDefault="00157123"/>
    <w:p w14:paraId="0CDECC57" w14:textId="77777777" w:rsidR="00157123" w:rsidRDefault="00616D06">
      <w:pPr>
        <w:pStyle w:val="Heading3"/>
        <w:ind w:firstLine="0"/>
      </w:pPr>
      <w:bookmarkStart w:id="23" w:name="_e0vb09vjt0ee" w:colFirst="0" w:colLast="0"/>
      <w:bookmarkEnd w:id="23"/>
      <w:r>
        <w:t xml:space="preserve"> 3.3.2</w:t>
      </w:r>
      <w:r>
        <w:tab/>
        <w:t>Update Data</w:t>
      </w:r>
    </w:p>
    <w:p w14:paraId="5A51D9D4" w14:textId="77777777" w:rsidR="00157123" w:rsidRDefault="00157123"/>
    <w:p w14:paraId="111E8B03" w14:textId="77777777" w:rsidR="00157123" w:rsidRDefault="00616D06">
      <w:r>
        <w:tab/>
        <w:t>UPDATE là lệnh dùng để cập nhật dữ liệu trong bảng. Các từ khóa sau được sử dụng khi cập nhật dữ liệu trong bảng:</w:t>
      </w:r>
      <w:r>
        <w:br/>
      </w:r>
      <w:r>
        <w:tab/>
        <w:t xml:space="preserve"> -</w:t>
      </w:r>
      <w:r>
        <w:tab/>
        <w:t xml:space="preserve">Where: Mệnh đề này được sử dụng để chọn hàng sẽ được cập nhật. </w:t>
      </w:r>
      <w:r>
        <w:br/>
      </w:r>
      <w:r>
        <w:tab/>
        <w:t>-</w:t>
      </w:r>
      <w:r>
        <w:tab/>
        <w:t xml:space="preserve">Set: Đặt giá trị bằng từ khóa này. </w:t>
      </w:r>
      <w:r>
        <w:br/>
      </w:r>
      <w:r>
        <w:tab/>
        <w:t>-</w:t>
      </w:r>
      <w:r>
        <w:tab/>
        <w:t>Must: Bao gồm tất cả các cột tạo khóa chính.</w:t>
      </w:r>
      <w:r>
        <w:br/>
        <w:t>Syntax:</w:t>
      </w:r>
      <w:r>
        <w:br/>
      </w:r>
      <w:r>
        <w:tab/>
      </w:r>
      <w:r>
        <w:tab/>
      </w:r>
      <w:r>
        <w:tab/>
      </w:r>
      <w:r>
        <w:rPr>
          <w:noProof/>
        </w:rPr>
        <w:drawing>
          <wp:inline distT="114300" distB="114300" distL="114300" distR="114300" wp14:anchorId="7A413DDB" wp14:editId="33EF0507">
            <wp:extent cx="2838450" cy="10191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2838450" cy="1019175"/>
                    </a:xfrm>
                    <a:prstGeom prst="rect">
                      <a:avLst/>
                    </a:prstGeom>
                    <a:ln/>
                  </pic:spPr>
                </pic:pic>
              </a:graphicData>
            </a:graphic>
          </wp:inline>
        </w:drawing>
      </w:r>
    </w:p>
    <w:p w14:paraId="5BC7A244" w14:textId="77777777" w:rsidR="00157123" w:rsidRDefault="00157123"/>
    <w:p w14:paraId="14A9030A" w14:textId="77777777" w:rsidR="00157123" w:rsidRDefault="00616D06">
      <w:pPr>
        <w:pStyle w:val="Heading3"/>
        <w:ind w:firstLine="0"/>
      </w:pPr>
      <w:bookmarkStart w:id="24" w:name="_irohdd130qgb" w:colFirst="0" w:colLast="0"/>
      <w:bookmarkEnd w:id="24"/>
      <w:r>
        <w:t xml:space="preserve"> 3.3.3</w:t>
      </w:r>
      <w:r>
        <w:tab/>
        <w:t>Read Data</w:t>
      </w:r>
    </w:p>
    <w:p w14:paraId="32E66589" w14:textId="77777777" w:rsidR="00157123" w:rsidRDefault="00157123"/>
    <w:p w14:paraId="4BD1F683" w14:textId="77777777" w:rsidR="00157123" w:rsidRDefault="00616D06">
      <w:r>
        <w:tab/>
        <w:t>Mệnh đề SELECT được sử dụng để đọc dữ liệu từ một bảng trong Cassandra. Sử dụng mệnh đề này, bạn có thể đọc toàn bộ bảng, một cột hoặc một ô cụ thể.</w:t>
      </w:r>
      <w:r>
        <w:br/>
        <w:t>Syntax:</w:t>
      </w:r>
      <w:r>
        <w:br/>
      </w:r>
      <w:r>
        <w:tab/>
      </w:r>
      <w:r>
        <w:tab/>
      </w:r>
      <w:r>
        <w:tab/>
      </w:r>
      <w:r>
        <w:tab/>
      </w:r>
      <w:r>
        <w:rPr>
          <w:noProof/>
        </w:rPr>
        <w:drawing>
          <wp:inline distT="114300" distB="114300" distL="114300" distR="114300" wp14:anchorId="73A0AACB" wp14:editId="75C511FF">
            <wp:extent cx="1971675" cy="3429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1971675" cy="342900"/>
                    </a:xfrm>
                    <a:prstGeom prst="rect">
                      <a:avLst/>
                    </a:prstGeom>
                    <a:ln/>
                  </pic:spPr>
                </pic:pic>
              </a:graphicData>
            </a:graphic>
          </wp:inline>
        </w:drawing>
      </w:r>
      <w:r>
        <w:br/>
      </w:r>
      <w:r>
        <w:tab/>
        <w:t>Sử dụng mệnh đề WHERE, bạn có thể đặt một ràng buộc đối với các cột bắt buộc.</w:t>
      </w:r>
      <w:r>
        <w:br/>
        <w:t>Syntax:</w:t>
      </w:r>
      <w:r>
        <w:br/>
      </w:r>
      <w:r>
        <w:tab/>
      </w:r>
      <w:r>
        <w:tab/>
      </w:r>
      <w:r>
        <w:rPr>
          <w:noProof/>
        </w:rPr>
        <w:drawing>
          <wp:inline distT="114300" distB="114300" distL="114300" distR="114300" wp14:anchorId="24506557" wp14:editId="3B4C7E44">
            <wp:extent cx="3714750" cy="447675"/>
            <wp:effectExtent l="0" t="0" r="0" b="0"/>
            <wp:docPr id="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3714750" cy="447675"/>
                    </a:xfrm>
                    <a:prstGeom prst="rect">
                      <a:avLst/>
                    </a:prstGeom>
                    <a:ln/>
                  </pic:spPr>
                </pic:pic>
              </a:graphicData>
            </a:graphic>
          </wp:inline>
        </w:drawing>
      </w:r>
    </w:p>
    <w:p w14:paraId="50EACCD7" w14:textId="77777777" w:rsidR="00157123" w:rsidRDefault="00616D06">
      <w:pPr>
        <w:pStyle w:val="Heading3"/>
      </w:pPr>
      <w:bookmarkStart w:id="25" w:name="_uyaec17gdo5n" w:colFirst="0" w:colLast="0"/>
      <w:bookmarkEnd w:id="25"/>
      <w:r>
        <w:lastRenderedPageBreak/>
        <w:br/>
        <w:t xml:space="preserve"> 3.3.4</w:t>
      </w:r>
      <w:r>
        <w:tab/>
        <w:t>Delete Data</w:t>
      </w:r>
    </w:p>
    <w:p w14:paraId="5AC1385C" w14:textId="77777777" w:rsidR="00157123" w:rsidRDefault="00616D06">
      <w:r>
        <w:br/>
      </w:r>
      <w:r>
        <w:tab/>
        <w:t>Bạn có thể xóa dữ liệu khỏi bảng bằng lệnh DELETE .</w:t>
      </w:r>
      <w:r>
        <w:br/>
        <w:t>Syntax:</w:t>
      </w:r>
      <w:r>
        <w:br/>
      </w:r>
      <w:r>
        <w:tab/>
      </w:r>
      <w:r>
        <w:tab/>
      </w:r>
      <w:r>
        <w:tab/>
      </w:r>
      <w:r>
        <w:rPr>
          <w:noProof/>
        </w:rPr>
        <w:drawing>
          <wp:inline distT="114300" distB="114300" distL="114300" distR="114300" wp14:anchorId="0094D15F" wp14:editId="6830D4BE">
            <wp:extent cx="3562350" cy="457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562350" cy="457200"/>
                    </a:xfrm>
                    <a:prstGeom prst="rect">
                      <a:avLst/>
                    </a:prstGeom>
                    <a:ln/>
                  </pic:spPr>
                </pic:pic>
              </a:graphicData>
            </a:graphic>
          </wp:inline>
        </w:drawing>
      </w:r>
    </w:p>
    <w:p w14:paraId="419BFC9C" w14:textId="77777777" w:rsidR="00157123" w:rsidRDefault="00157123"/>
    <w:p w14:paraId="1836C8B0" w14:textId="77777777" w:rsidR="00157123" w:rsidRDefault="00157123"/>
    <w:p w14:paraId="08BDBD84" w14:textId="77777777" w:rsidR="00157123" w:rsidRDefault="00616D06">
      <w:pPr>
        <w:pStyle w:val="Heading1"/>
      </w:pPr>
      <w:bookmarkStart w:id="26" w:name="_bio3ba8ud7bo" w:colFirst="0" w:colLast="0"/>
      <w:bookmarkEnd w:id="26"/>
      <w:r>
        <w:t>IV - Demo</w:t>
      </w:r>
    </w:p>
    <w:p w14:paraId="721C1F8E" w14:textId="77777777" w:rsidR="00157123" w:rsidRDefault="00616D06">
      <w:pPr>
        <w:pStyle w:val="Heading2"/>
      </w:pPr>
      <w:bookmarkStart w:id="27" w:name="_md9vaqs96iks" w:colFirst="0" w:colLast="0"/>
      <w:bookmarkEnd w:id="27"/>
      <w:r>
        <w:t>5.1 Truy vấn Cassandra và vẽ Dashboard</w:t>
      </w:r>
    </w:p>
    <w:p w14:paraId="3BF38A0A" w14:textId="77777777" w:rsidR="00157123" w:rsidRDefault="00157123"/>
    <w:p w14:paraId="09037A6D" w14:textId="77777777" w:rsidR="00157123" w:rsidRDefault="00616D06">
      <w:r>
        <w:rPr>
          <w:noProof/>
        </w:rPr>
        <w:drawing>
          <wp:inline distT="114300" distB="114300" distL="114300" distR="114300" wp14:anchorId="345E75CF" wp14:editId="26DA6403">
            <wp:extent cx="5731200" cy="2895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200" cy="2895600"/>
                    </a:xfrm>
                    <a:prstGeom prst="rect">
                      <a:avLst/>
                    </a:prstGeom>
                    <a:ln/>
                  </pic:spPr>
                </pic:pic>
              </a:graphicData>
            </a:graphic>
          </wp:inline>
        </w:drawing>
      </w:r>
    </w:p>
    <w:p w14:paraId="657C6470" w14:textId="77777777" w:rsidR="00157123" w:rsidRDefault="00157123"/>
    <w:p w14:paraId="70260968" w14:textId="77777777" w:rsidR="00157123" w:rsidRDefault="00616D06">
      <w:r>
        <w:t>Ý tưởng demo: Sử dụng jupyter notebook kết nối với Cassandra để thực hiện các thao tác tạo bảng, truy vấn. Sau đó kết nối Cassandra với PowerBI để vẽ Dashboard phục vụ cho việc phân tích dữ liệu.</w:t>
      </w:r>
    </w:p>
    <w:p w14:paraId="7E43CA1F" w14:textId="77777777" w:rsidR="00157123" w:rsidRDefault="00157123"/>
    <w:p w14:paraId="09AE0478" w14:textId="77777777" w:rsidR="00157123" w:rsidRDefault="00616D06">
      <w:pPr>
        <w:pStyle w:val="Heading3"/>
        <w:ind w:firstLine="0"/>
      </w:pPr>
      <w:bookmarkStart w:id="28" w:name="_c1neoe5qjayg" w:colFirst="0" w:colLast="0"/>
      <w:bookmarkEnd w:id="28"/>
      <w:r>
        <w:t xml:space="preserve"> 5.1.1 Kết nối Cassandra bằng Jupyter notebook</w:t>
      </w:r>
    </w:p>
    <w:p w14:paraId="73EE3726" w14:textId="77777777" w:rsidR="00157123" w:rsidRDefault="00616D06">
      <w:pPr>
        <w:numPr>
          <w:ilvl w:val="0"/>
          <w:numId w:val="8"/>
        </w:numPr>
        <w:spacing w:line="360" w:lineRule="auto"/>
      </w:pPr>
      <w:r>
        <w:t>Để kết nối Jupyter notebook với Cassandra, ta cần dừng một thư viện python là cassandra-driver.</w:t>
      </w:r>
    </w:p>
    <w:p w14:paraId="14C6988E" w14:textId="77777777" w:rsidR="00157123" w:rsidRDefault="00616D06">
      <w:pPr>
        <w:spacing w:line="360" w:lineRule="auto"/>
      </w:pPr>
      <w:r>
        <w:lastRenderedPageBreak/>
        <w:t xml:space="preserve">Cài  thư viện bằng lệnh sau: </w:t>
      </w:r>
    </w:p>
    <w:p w14:paraId="21D73ADB" w14:textId="77777777" w:rsidR="00157123" w:rsidRDefault="00616D06">
      <w:pPr>
        <w:spacing w:line="360" w:lineRule="auto"/>
        <w:jc w:val="center"/>
        <w:rPr>
          <w:i/>
        </w:rPr>
      </w:pPr>
      <w:r>
        <w:rPr>
          <w:i/>
        </w:rPr>
        <w:t>pip install cassandra-driver</w:t>
      </w:r>
    </w:p>
    <w:p w14:paraId="58F9B109" w14:textId="77777777" w:rsidR="00157123" w:rsidRDefault="00616D06">
      <w:pPr>
        <w:spacing w:line="360" w:lineRule="auto"/>
      </w:pPr>
      <w:r>
        <w:t>Sau khi cài thư viện, cần import nó và một số thư viện khác cần thiết vào code python.</w:t>
      </w:r>
    </w:p>
    <w:p w14:paraId="7E097910" w14:textId="77777777" w:rsidR="00157123" w:rsidRDefault="00616D06">
      <w:r>
        <w:rPr>
          <w:noProof/>
        </w:rPr>
        <w:drawing>
          <wp:inline distT="114300" distB="114300" distL="114300" distR="114300" wp14:anchorId="233B8A74" wp14:editId="3E3B42EE">
            <wp:extent cx="4781358" cy="2218469"/>
            <wp:effectExtent l="0" t="0" r="0" b="0"/>
            <wp:docPr id="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4781358" cy="2218469"/>
                    </a:xfrm>
                    <a:prstGeom prst="rect">
                      <a:avLst/>
                    </a:prstGeom>
                    <a:ln/>
                  </pic:spPr>
                </pic:pic>
              </a:graphicData>
            </a:graphic>
          </wp:inline>
        </w:drawing>
      </w:r>
    </w:p>
    <w:p w14:paraId="4C765000" w14:textId="77777777" w:rsidR="00157123" w:rsidRDefault="00157123"/>
    <w:p w14:paraId="71E7ED22" w14:textId="77777777" w:rsidR="00157123" w:rsidRDefault="00616D06">
      <w:pPr>
        <w:pStyle w:val="Heading3"/>
      </w:pPr>
      <w:bookmarkStart w:id="29" w:name="_ulwy6vgm542g" w:colFirst="0" w:colLast="0"/>
      <w:bookmarkEnd w:id="29"/>
      <w:r>
        <w:t>5.1.2 Gộp dataset</w:t>
      </w:r>
    </w:p>
    <w:p w14:paraId="69812916" w14:textId="77777777" w:rsidR="00157123" w:rsidRDefault="00157123"/>
    <w:p w14:paraId="1B121506" w14:textId="77777777" w:rsidR="00157123" w:rsidRDefault="00616D06">
      <w:r>
        <w:t>Bởi vì data của demo này gồm nhiều file nhỏ, chúng cần kết nối chúng lại với nhau thành một file hoàn chỉnh.</w:t>
      </w:r>
    </w:p>
    <w:p w14:paraId="1FBD4D77" w14:textId="77777777" w:rsidR="00157123" w:rsidRDefault="00157123"/>
    <w:p w14:paraId="3C51903E" w14:textId="77777777" w:rsidR="00157123" w:rsidRDefault="00616D06">
      <w:r>
        <w:rPr>
          <w:noProof/>
        </w:rPr>
        <w:drawing>
          <wp:inline distT="114300" distB="114300" distL="114300" distR="114300" wp14:anchorId="0283868C" wp14:editId="0ACD536C">
            <wp:extent cx="1338263" cy="2010723"/>
            <wp:effectExtent l="0" t="0" r="0" b="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1338263" cy="2010723"/>
                    </a:xfrm>
                    <a:prstGeom prst="rect">
                      <a:avLst/>
                    </a:prstGeom>
                    <a:ln/>
                  </pic:spPr>
                </pic:pic>
              </a:graphicData>
            </a:graphic>
          </wp:inline>
        </w:drawing>
      </w:r>
    </w:p>
    <w:p w14:paraId="20177557" w14:textId="77777777" w:rsidR="00157123" w:rsidRDefault="00616D06">
      <w:r>
        <w:t>Ta dùng code python để gộp chúng lại với nhau:</w:t>
      </w:r>
    </w:p>
    <w:p w14:paraId="3EFD43C7" w14:textId="77777777" w:rsidR="00157123" w:rsidRDefault="00157123"/>
    <w:p w14:paraId="151DF37A" w14:textId="77777777" w:rsidR="00157123" w:rsidRDefault="00616D06">
      <w:pPr>
        <w:ind w:firstLine="720"/>
      </w:pPr>
      <w:r>
        <w:rPr>
          <w:noProof/>
        </w:rPr>
        <w:lastRenderedPageBreak/>
        <w:drawing>
          <wp:inline distT="114300" distB="114300" distL="114300" distR="114300" wp14:anchorId="0206104F" wp14:editId="3DAC6867">
            <wp:extent cx="5338763" cy="1555388"/>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b="55444"/>
                    <a:stretch>
                      <a:fillRect/>
                    </a:stretch>
                  </pic:blipFill>
                  <pic:spPr>
                    <a:xfrm>
                      <a:off x="0" y="0"/>
                      <a:ext cx="5338763" cy="1555388"/>
                    </a:xfrm>
                    <a:prstGeom prst="rect">
                      <a:avLst/>
                    </a:prstGeom>
                    <a:ln/>
                  </pic:spPr>
                </pic:pic>
              </a:graphicData>
            </a:graphic>
          </wp:inline>
        </w:drawing>
      </w:r>
    </w:p>
    <w:p w14:paraId="39123C0E" w14:textId="77777777" w:rsidR="00157123" w:rsidRDefault="00616D06">
      <w:r>
        <w:t>Code trên đây là để đọc các file trong thư mục chưa nó.</w:t>
      </w:r>
    </w:p>
    <w:p w14:paraId="0B96A96D" w14:textId="77777777" w:rsidR="00157123" w:rsidRDefault="00616D06">
      <w:pPr>
        <w:ind w:firstLine="720"/>
      </w:pPr>
      <w:r>
        <w:rPr>
          <w:noProof/>
        </w:rPr>
        <w:drawing>
          <wp:inline distT="114300" distB="114300" distL="114300" distR="114300" wp14:anchorId="1A2E0D78" wp14:editId="73C77434">
            <wp:extent cx="4862513" cy="1793152"/>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t="43367"/>
                    <a:stretch>
                      <a:fillRect/>
                    </a:stretch>
                  </pic:blipFill>
                  <pic:spPr>
                    <a:xfrm>
                      <a:off x="0" y="0"/>
                      <a:ext cx="4862513" cy="1793152"/>
                    </a:xfrm>
                    <a:prstGeom prst="rect">
                      <a:avLst/>
                    </a:prstGeom>
                    <a:ln/>
                  </pic:spPr>
                </pic:pic>
              </a:graphicData>
            </a:graphic>
          </wp:inline>
        </w:drawing>
      </w:r>
    </w:p>
    <w:p w14:paraId="2DEE60E3" w14:textId="77777777" w:rsidR="00157123" w:rsidRDefault="00616D06">
      <w:r>
        <w:t>Kết nối chúng với nhau thông qua bước ghi dữ liệu vào một file mới.</w:t>
      </w:r>
    </w:p>
    <w:p w14:paraId="2D07B756" w14:textId="77777777" w:rsidR="00157123" w:rsidRDefault="00157123"/>
    <w:p w14:paraId="1C11340A" w14:textId="77777777" w:rsidR="00157123" w:rsidRDefault="00616D06">
      <w:pPr>
        <w:pStyle w:val="Heading3"/>
        <w:ind w:firstLine="0"/>
      </w:pPr>
      <w:bookmarkStart w:id="30" w:name="_xahj45n1x416" w:colFirst="0" w:colLast="0"/>
      <w:bookmarkEnd w:id="30"/>
      <w:r>
        <w:t>5.1.3 Kết nối Cassandra Server và tạo keyspaces</w:t>
      </w:r>
    </w:p>
    <w:p w14:paraId="5B061648" w14:textId="77777777" w:rsidR="00157123" w:rsidRDefault="00157123"/>
    <w:p w14:paraId="1391C045" w14:textId="77777777" w:rsidR="00157123" w:rsidRDefault="00616D06">
      <w:pPr>
        <w:numPr>
          <w:ilvl w:val="0"/>
          <w:numId w:val="23"/>
        </w:numPr>
      </w:pPr>
      <w:r>
        <w:t>Để kết nối với 1 cụm Cassandra, ta dùng lệnh bên dưới:</w:t>
      </w:r>
    </w:p>
    <w:p w14:paraId="5989D10F" w14:textId="77777777" w:rsidR="00157123" w:rsidRDefault="00616D06">
      <w:pPr>
        <w:ind w:firstLine="720"/>
      </w:pPr>
      <w:r>
        <w:rPr>
          <w:noProof/>
        </w:rPr>
        <w:drawing>
          <wp:inline distT="114300" distB="114300" distL="114300" distR="114300" wp14:anchorId="45C1F743" wp14:editId="3D378F4B">
            <wp:extent cx="4586288" cy="708513"/>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586288" cy="708513"/>
                    </a:xfrm>
                    <a:prstGeom prst="rect">
                      <a:avLst/>
                    </a:prstGeom>
                    <a:ln/>
                  </pic:spPr>
                </pic:pic>
              </a:graphicData>
            </a:graphic>
          </wp:inline>
        </w:drawing>
      </w:r>
    </w:p>
    <w:p w14:paraId="17261CEB" w14:textId="77777777" w:rsidR="00157123" w:rsidRDefault="00616D06">
      <w:pPr>
        <w:numPr>
          <w:ilvl w:val="0"/>
          <w:numId w:val="2"/>
        </w:numPr>
      </w:pPr>
      <w:r>
        <w:t>Nó sẽ tự động kết nối tới địa chỉ IP mặc định của Cassandra Server( 127.0.0.1:9042).</w:t>
      </w:r>
    </w:p>
    <w:p w14:paraId="2C302F80" w14:textId="77777777" w:rsidR="00157123" w:rsidRDefault="00616D06">
      <w:pPr>
        <w:numPr>
          <w:ilvl w:val="0"/>
          <w:numId w:val="2"/>
        </w:numPr>
      </w:pPr>
      <w:r>
        <w:t xml:space="preserve">Tạo bảng bằng lệnh bên dưới, trong câu lệnh session.execute của python, chưa lệnh tạo bảng của Cassandra. Thực thi và tạo bảng </w:t>
      </w:r>
      <w:r>
        <w:rPr>
          <w:i/>
        </w:rPr>
        <w:t>song_trendy</w:t>
      </w:r>
      <w:r>
        <w:t xml:space="preserve"> như bên dưới.</w:t>
      </w:r>
    </w:p>
    <w:p w14:paraId="4F9B09F4" w14:textId="77777777" w:rsidR="00157123" w:rsidRDefault="00157123"/>
    <w:p w14:paraId="09D9C849" w14:textId="77777777" w:rsidR="00157123" w:rsidRDefault="00616D06">
      <w:pPr>
        <w:ind w:firstLine="720"/>
      </w:pPr>
      <w:r>
        <w:rPr>
          <w:noProof/>
        </w:rPr>
        <w:drawing>
          <wp:inline distT="114300" distB="114300" distL="114300" distR="114300" wp14:anchorId="178114CD" wp14:editId="4E07CD2B">
            <wp:extent cx="4533689" cy="109200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533689" cy="1092002"/>
                    </a:xfrm>
                    <a:prstGeom prst="rect">
                      <a:avLst/>
                    </a:prstGeom>
                    <a:ln/>
                  </pic:spPr>
                </pic:pic>
              </a:graphicData>
            </a:graphic>
          </wp:inline>
        </w:drawing>
      </w:r>
    </w:p>
    <w:p w14:paraId="02E5488D" w14:textId="77777777" w:rsidR="00157123" w:rsidRDefault="00157123">
      <w:pPr>
        <w:ind w:firstLine="720"/>
      </w:pPr>
    </w:p>
    <w:p w14:paraId="311D0D42" w14:textId="77777777" w:rsidR="00157123" w:rsidRDefault="00616D06">
      <w:pPr>
        <w:ind w:firstLine="720"/>
      </w:pPr>
      <w:r>
        <w:lastRenderedPageBreak/>
        <w:t>Nếu muốn kiểm tra xem keyspace đã được tạo trong Cassandra thay chưa. Ta truy cập trực tiếp trên CQL shell.</w:t>
      </w:r>
    </w:p>
    <w:p w14:paraId="4292741F" w14:textId="77777777" w:rsidR="00157123" w:rsidRDefault="00616D06">
      <w:r>
        <w:rPr>
          <w:noProof/>
        </w:rPr>
        <w:drawing>
          <wp:inline distT="114300" distB="114300" distL="114300" distR="114300" wp14:anchorId="1C56DC84" wp14:editId="4B566B06">
            <wp:extent cx="5731200" cy="927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927100"/>
                    </a:xfrm>
                    <a:prstGeom prst="rect">
                      <a:avLst/>
                    </a:prstGeom>
                    <a:ln/>
                  </pic:spPr>
                </pic:pic>
              </a:graphicData>
            </a:graphic>
          </wp:inline>
        </w:drawing>
      </w:r>
    </w:p>
    <w:p w14:paraId="077D9D43" w14:textId="77777777" w:rsidR="00157123" w:rsidRDefault="00616D06">
      <w:pPr>
        <w:numPr>
          <w:ilvl w:val="0"/>
          <w:numId w:val="7"/>
        </w:numPr>
      </w:pPr>
      <w:r>
        <w:t>Như vậy là bước tạo keyspace đã hoàn tất.</w:t>
      </w:r>
    </w:p>
    <w:p w14:paraId="7906B834" w14:textId="77777777" w:rsidR="00157123" w:rsidRDefault="00157123">
      <w:pPr>
        <w:ind w:left="720"/>
      </w:pPr>
    </w:p>
    <w:p w14:paraId="11D58AD2" w14:textId="77777777" w:rsidR="00157123" w:rsidRDefault="00616D06">
      <w:pPr>
        <w:pStyle w:val="Heading3"/>
        <w:ind w:firstLine="0"/>
      </w:pPr>
      <w:bookmarkStart w:id="31" w:name="_gh7we6wbml7p" w:colFirst="0" w:colLast="0"/>
      <w:bookmarkEnd w:id="31"/>
      <w:r>
        <w:t>5.1.4 Tạo bảng, load dữ liệu vào bảng và truy vấn</w:t>
      </w:r>
    </w:p>
    <w:p w14:paraId="483B4B5E" w14:textId="77777777" w:rsidR="00157123" w:rsidRDefault="00616D06">
      <w:r>
        <w:t>Query 1: Cung cấp tên nghệ sĩ, tên bài hát và thời lượng bài hát trong lịch sử âm nhạc đã được nghe trong sessionId = 388 và itemInSession = 4</w:t>
      </w:r>
    </w:p>
    <w:p w14:paraId="25C72E04" w14:textId="77777777" w:rsidR="00157123" w:rsidRDefault="00616D06">
      <w:pPr>
        <w:numPr>
          <w:ilvl w:val="0"/>
          <w:numId w:val="19"/>
        </w:numPr>
      </w:pPr>
      <w:r>
        <w:t xml:space="preserve">Tạo bảng </w:t>
      </w:r>
      <w:r>
        <w:rPr>
          <w:i/>
        </w:rPr>
        <w:t xml:space="preserve">song_by_item </w:t>
      </w:r>
      <w:r>
        <w:t>chứa các cột như session, item, artist, song, length.</w:t>
      </w:r>
    </w:p>
    <w:p w14:paraId="653D1343" w14:textId="77777777" w:rsidR="00157123" w:rsidRDefault="00616D06">
      <w:pPr>
        <w:ind w:left="720" w:firstLine="720"/>
      </w:pPr>
      <w:r>
        <w:t xml:space="preserve"> </w:t>
      </w:r>
      <w:r>
        <w:rPr>
          <w:noProof/>
        </w:rPr>
        <w:drawing>
          <wp:inline distT="114300" distB="114300" distL="114300" distR="114300" wp14:anchorId="4D54B26D" wp14:editId="454DD2FE">
            <wp:extent cx="3319463" cy="1776361"/>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3319463" cy="1776361"/>
                    </a:xfrm>
                    <a:prstGeom prst="rect">
                      <a:avLst/>
                    </a:prstGeom>
                    <a:ln/>
                  </pic:spPr>
                </pic:pic>
              </a:graphicData>
            </a:graphic>
          </wp:inline>
        </w:drawing>
      </w:r>
    </w:p>
    <w:p w14:paraId="7318D9F0" w14:textId="77777777" w:rsidR="00157123" w:rsidRDefault="00157123">
      <w:pPr>
        <w:ind w:left="720" w:firstLine="720"/>
      </w:pPr>
    </w:p>
    <w:p w14:paraId="1B6DBBE8" w14:textId="77777777" w:rsidR="00157123" w:rsidRDefault="00616D06">
      <w:pPr>
        <w:numPr>
          <w:ilvl w:val="0"/>
          <w:numId w:val="1"/>
        </w:numPr>
      </w:pPr>
      <w:r>
        <w:t>Tương tự như trên, để xem bảng đã có trong Cassandra hay chưa, ta dùng CQL shell để xem:</w:t>
      </w:r>
    </w:p>
    <w:p w14:paraId="5BCE8686" w14:textId="77777777" w:rsidR="00157123" w:rsidRDefault="00616D06">
      <w:pPr>
        <w:ind w:left="1440" w:firstLine="720"/>
      </w:pPr>
      <w:r>
        <w:rPr>
          <w:noProof/>
        </w:rPr>
        <w:drawing>
          <wp:inline distT="114300" distB="114300" distL="114300" distR="114300" wp14:anchorId="55A43A7B" wp14:editId="18646338">
            <wp:extent cx="2576513" cy="526827"/>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576513" cy="526827"/>
                    </a:xfrm>
                    <a:prstGeom prst="rect">
                      <a:avLst/>
                    </a:prstGeom>
                    <a:ln/>
                  </pic:spPr>
                </pic:pic>
              </a:graphicData>
            </a:graphic>
          </wp:inline>
        </w:drawing>
      </w:r>
    </w:p>
    <w:p w14:paraId="1D0BBB51" w14:textId="77777777" w:rsidR="00157123" w:rsidRDefault="00616D06">
      <w:pPr>
        <w:ind w:left="1440" w:firstLine="720"/>
      </w:pPr>
      <w:r>
        <w:rPr>
          <w:noProof/>
        </w:rPr>
        <w:drawing>
          <wp:inline distT="114300" distB="114300" distL="114300" distR="114300" wp14:anchorId="5E3F0959" wp14:editId="33568967">
            <wp:extent cx="2843213" cy="744437"/>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2843213" cy="744437"/>
                    </a:xfrm>
                    <a:prstGeom prst="rect">
                      <a:avLst/>
                    </a:prstGeom>
                    <a:ln/>
                  </pic:spPr>
                </pic:pic>
              </a:graphicData>
            </a:graphic>
          </wp:inline>
        </w:drawing>
      </w:r>
    </w:p>
    <w:p w14:paraId="661DD6D5" w14:textId="77777777" w:rsidR="00157123" w:rsidRDefault="00616D06">
      <w:pPr>
        <w:numPr>
          <w:ilvl w:val="0"/>
          <w:numId w:val="17"/>
        </w:numPr>
      </w:pPr>
      <w:r>
        <w:t xml:space="preserve">Như vậy lad đã có bảng </w:t>
      </w:r>
      <w:r>
        <w:rPr>
          <w:i/>
        </w:rPr>
        <w:t>song_by_item</w:t>
      </w:r>
      <w:r>
        <w:t>.</w:t>
      </w:r>
    </w:p>
    <w:p w14:paraId="21C7A35D" w14:textId="77777777" w:rsidR="00157123" w:rsidRDefault="00157123"/>
    <w:p w14:paraId="02D2F58A" w14:textId="77777777" w:rsidR="00157123" w:rsidRDefault="00616D06">
      <w:r>
        <w:t>Bước tiếp theo là load dữ liệu vào bảng, ta sử code như bên dưới;</w:t>
      </w:r>
    </w:p>
    <w:p w14:paraId="72225EEF" w14:textId="77777777" w:rsidR="00157123" w:rsidRDefault="00157123"/>
    <w:p w14:paraId="2BA0F2AF" w14:textId="77777777" w:rsidR="00157123" w:rsidRDefault="00616D06">
      <w:pPr>
        <w:ind w:firstLine="720"/>
      </w:pPr>
      <w:r>
        <w:rPr>
          <w:noProof/>
        </w:rPr>
        <w:lastRenderedPageBreak/>
        <w:drawing>
          <wp:inline distT="114300" distB="114300" distL="114300" distR="114300" wp14:anchorId="19E207BE" wp14:editId="0F4FB6E7">
            <wp:extent cx="4986338" cy="1316989"/>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986338" cy="1316989"/>
                    </a:xfrm>
                    <a:prstGeom prst="rect">
                      <a:avLst/>
                    </a:prstGeom>
                    <a:ln/>
                  </pic:spPr>
                </pic:pic>
              </a:graphicData>
            </a:graphic>
          </wp:inline>
        </w:drawing>
      </w:r>
    </w:p>
    <w:p w14:paraId="588AF7B8" w14:textId="77777777" w:rsidR="00157123" w:rsidRDefault="00157123">
      <w:pPr>
        <w:ind w:firstLine="720"/>
      </w:pPr>
    </w:p>
    <w:p w14:paraId="664E2702" w14:textId="77777777" w:rsidR="00157123" w:rsidRDefault="00616D06">
      <w:r>
        <w:t>Sau khi load dữ liệu vào bảng xong, ta kiểm tra dữ liệu đã tồn tại trong bảng chưa bằng hai cách, dùng code python hoặc CQL shell:</w:t>
      </w:r>
    </w:p>
    <w:p w14:paraId="5F3B5769" w14:textId="77777777" w:rsidR="00157123" w:rsidRDefault="00616D06">
      <w:r>
        <w:rPr>
          <w:noProof/>
        </w:rPr>
        <w:drawing>
          <wp:inline distT="114300" distB="114300" distL="114300" distR="114300" wp14:anchorId="00287C36" wp14:editId="2C31D140">
            <wp:extent cx="5731200" cy="30480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731200" cy="3048000"/>
                    </a:xfrm>
                    <a:prstGeom prst="rect">
                      <a:avLst/>
                    </a:prstGeom>
                    <a:ln/>
                  </pic:spPr>
                </pic:pic>
              </a:graphicData>
            </a:graphic>
          </wp:inline>
        </w:drawing>
      </w:r>
    </w:p>
    <w:p w14:paraId="02952F44" w14:textId="77777777" w:rsidR="00157123" w:rsidRDefault="00157123"/>
    <w:p w14:paraId="3042E832" w14:textId="77777777" w:rsidR="00157123" w:rsidRDefault="00616D06">
      <w:r>
        <w:t>Như vậy là dữ liệu đã vào bảng hoàn tất.</w:t>
      </w:r>
    </w:p>
    <w:p w14:paraId="11D28B41" w14:textId="77777777" w:rsidR="00157123" w:rsidRDefault="00616D06">
      <w:pPr>
        <w:numPr>
          <w:ilvl w:val="0"/>
          <w:numId w:val="10"/>
        </w:numPr>
      </w:pPr>
      <w:r>
        <w:t>Tiếp theo là truy vấn trong bảng này.</w:t>
      </w:r>
    </w:p>
    <w:p w14:paraId="5534F2DC" w14:textId="77777777" w:rsidR="00157123" w:rsidRDefault="00616D06">
      <w:pPr>
        <w:numPr>
          <w:ilvl w:val="0"/>
          <w:numId w:val="10"/>
        </w:numPr>
      </w:pPr>
      <w:r>
        <w:t>Để truy vấn và hiển thị dữ liệu dễ dàng và đẹp mắt, ta dùng code python để truy vấn như bên dưới:</w:t>
      </w:r>
    </w:p>
    <w:p w14:paraId="6B55CF3D" w14:textId="77777777" w:rsidR="00157123" w:rsidRDefault="00616D06">
      <w:pPr>
        <w:ind w:left="720"/>
      </w:pPr>
      <w:r>
        <w:rPr>
          <w:noProof/>
        </w:rPr>
        <w:drawing>
          <wp:inline distT="114300" distB="114300" distL="114300" distR="114300" wp14:anchorId="0E354F7C" wp14:editId="2E36F1A2">
            <wp:extent cx="4718823" cy="202694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b="42271"/>
                    <a:stretch>
                      <a:fillRect/>
                    </a:stretch>
                  </pic:blipFill>
                  <pic:spPr>
                    <a:xfrm>
                      <a:off x="0" y="0"/>
                      <a:ext cx="4718823" cy="2026949"/>
                    </a:xfrm>
                    <a:prstGeom prst="rect">
                      <a:avLst/>
                    </a:prstGeom>
                    <a:ln/>
                  </pic:spPr>
                </pic:pic>
              </a:graphicData>
            </a:graphic>
          </wp:inline>
        </w:drawing>
      </w:r>
    </w:p>
    <w:p w14:paraId="55FC57E3" w14:textId="77777777" w:rsidR="00157123" w:rsidRDefault="00157123"/>
    <w:p w14:paraId="4CC47BB3" w14:textId="77777777" w:rsidR="00157123" w:rsidRDefault="00616D06">
      <w:pPr>
        <w:numPr>
          <w:ilvl w:val="0"/>
          <w:numId w:val="12"/>
        </w:numPr>
      </w:pPr>
      <w:r>
        <w:t>Ta sẽ tìm kiếm nghệ sĩ, bài hát và độ dài của lượt nghe đó với sessionID bằng 338.</w:t>
      </w:r>
    </w:p>
    <w:p w14:paraId="28CA72DF" w14:textId="77777777" w:rsidR="00157123" w:rsidRDefault="00157123">
      <w:pPr>
        <w:ind w:left="720"/>
      </w:pPr>
    </w:p>
    <w:p w14:paraId="79A59D9D" w14:textId="77777777" w:rsidR="00157123" w:rsidRDefault="00616D06">
      <w:pPr>
        <w:numPr>
          <w:ilvl w:val="0"/>
          <w:numId w:val="36"/>
        </w:numPr>
      </w:pPr>
      <w:r>
        <w:t>Kết quả:</w:t>
      </w:r>
    </w:p>
    <w:p w14:paraId="619C909C" w14:textId="77777777" w:rsidR="00157123" w:rsidRDefault="00616D06">
      <w:r>
        <w:rPr>
          <w:noProof/>
        </w:rPr>
        <w:drawing>
          <wp:inline distT="114300" distB="114300" distL="114300" distR="114300" wp14:anchorId="0CE0A66D" wp14:editId="215D5D85">
            <wp:extent cx="5734050" cy="160972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t="62360"/>
                    <a:stretch>
                      <a:fillRect/>
                    </a:stretch>
                  </pic:blipFill>
                  <pic:spPr>
                    <a:xfrm>
                      <a:off x="0" y="0"/>
                      <a:ext cx="5734050" cy="1609725"/>
                    </a:xfrm>
                    <a:prstGeom prst="rect">
                      <a:avLst/>
                    </a:prstGeom>
                    <a:ln/>
                  </pic:spPr>
                </pic:pic>
              </a:graphicData>
            </a:graphic>
          </wp:inline>
        </w:drawing>
      </w:r>
    </w:p>
    <w:p w14:paraId="4E64A52F" w14:textId="77777777" w:rsidR="00157123" w:rsidRDefault="00157123"/>
    <w:p w14:paraId="0621E73A" w14:textId="77777777" w:rsidR="00157123" w:rsidRDefault="00157123"/>
    <w:p w14:paraId="5DB045CE" w14:textId="77777777" w:rsidR="00157123" w:rsidRDefault="00616D06">
      <w:r>
        <w:t>Query 2: Cung cấp cho tôi những thông tin sau: tên nghệ sĩ, bài hát (được sắp xếp theo itemInSession) và người dùng (họ và tên) cho userId = 10, sessionId = 182</w:t>
      </w:r>
    </w:p>
    <w:p w14:paraId="4E72D058" w14:textId="77777777" w:rsidR="00157123" w:rsidRDefault="00616D06">
      <w:pPr>
        <w:numPr>
          <w:ilvl w:val="0"/>
          <w:numId w:val="3"/>
        </w:numPr>
      </w:pPr>
      <w:r>
        <w:t xml:space="preserve">Tạo bảng  </w:t>
      </w:r>
      <w:r>
        <w:rPr>
          <w:i/>
        </w:rPr>
        <w:t>songinfo_by_user_by_session</w:t>
      </w:r>
      <w:r>
        <w:t xml:space="preserve"> chứa userID , sessionId, iteamInSession, artist ,song, fistName, lastName</w:t>
      </w:r>
    </w:p>
    <w:p w14:paraId="25AF9803" w14:textId="77777777" w:rsidR="00157123" w:rsidRDefault="00616D06">
      <w:r>
        <w:rPr>
          <w:noProof/>
        </w:rPr>
        <w:drawing>
          <wp:inline distT="114300" distB="114300" distL="114300" distR="114300" wp14:anchorId="15D97A74" wp14:editId="533B8463">
            <wp:extent cx="5731200" cy="29845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731200" cy="2984500"/>
                    </a:xfrm>
                    <a:prstGeom prst="rect">
                      <a:avLst/>
                    </a:prstGeom>
                    <a:ln/>
                  </pic:spPr>
                </pic:pic>
              </a:graphicData>
            </a:graphic>
          </wp:inline>
        </w:drawing>
      </w:r>
    </w:p>
    <w:p w14:paraId="5C676EF9" w14:textId="77777777" w:rsidR="00157123" w:rsidRDefault="00616D06">
      <w:r>
        <w:t>Bước tiếp theo là load dữ liệu vào bảng</w:t>
      </w:r>
    </w:p>
    <w:p w14:paraId="07193607" w14:textId="77777777" w:rsidR="00157123" w:rsidRDefault="00616D06">
      <w:r>
        <w:rPr>
          <w:noProof/>
        </w:rPr>
        <w:drawing>
          <wp:inline distT="114300" distB="114300" distL="114300" distR="114300" wp14:anchorId="2D52B869" wp14:editId="597963F1">
            <wp:extent cx="5731200" cy="11811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731200" cy="1181100"/>
                    </a:xfrm>
                    <a:prstGeom prst="rect">
                      <a:avLst/>
                    </a:prstGeom>
                    <a:ln/>
                  </pic:spPr>
                </pic:pic>
              </a:graphicData>
            </a:graphic>
          </wp:inline>
        </w:drawing>
      </w:r>
    </w:p>
    <w:p w14:paraId="6D3A6FC6" w14:textId="77777777" w:rsidR="00157123" w:rsidRDefault="00157123"/>
    <w:p w14:paraId="75DEF8D6" w14:textId="77777777" w:rsidR="00157123" w:rsidRDefault="00616D06">
      <w:r>
        <w:t>Như vậy là dữ liệu đã vào bảng hoàn tất.</w:t>
      </w:r>
    </w:p>
    <w:p w14:paraId="05FD17F7" w14:textId="77777777" w:rsidR="00157123" w:rsidRDefault="00616D06">
      <w:r>
        <w:t>Tiếp theo là truy vấn:</w:t>
      </w:r>
    </w:p>
    <w:p w14:paraId="598D19B3" w14:textId="77777777" w:rsidR="00157123" w:rsidRDefault="00157123"/>
    <w:p w14:paraId="151FBFFF" w14:textId="77777777" w:rsidR="00157123" w:rsidRDefault="00616D06">
      <w:r>
        <w:rPr>
          <w:noProof/>
        </w:rPr>
        <w:drawing>
          <wp:inline distT="114300" distB="114300" distL="114300" distR="114300" wp14:anchorId="20FBFF8D" wp14:editId="7E878661">
            <wp:extent cx="4953000" cy="298132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4953000" cy="2981325"/>
                    </a:xfrm>
                    <a:prstGeom prst="rect">
                      <a:avLst/>
                    </a:prstGeom>
                    <a:ln/>
                  </pic:spPr>
                </pic:pic>
              </a:graphicData>
            </a:graphic>
          </wp:inline>
        </w:drawing>
      </w:r>
    </w:p>
    <w:p w14:paraId="7E15568D" w14:textId="77777777" w:rsidR="00157123" w:rsidRDefault="00157123"/>
    <w:p w14:paraId="13A652EA" w14:textId="77777777" w:rsidR="00157123" w:rsidRDefault="00157123"/>
    <w:p w14:paraId="6EC79FDD" w14:textId="77777777" w:rsidR="00157123" w:rsidRDefault="00616D06">
      <w:r>
        <w:t>Query 3: Cung cấp cho tôi mọi tên người dùng (họ và tên) những người đã nghe bài hát 'All Hands Against His Own'</w:t>
      </w:r>
    </w:p>
    <w:p w14:paraId="7B4CDEB6" w14:textId="77777777" w:rsidR="00157123" w:rsidRDefault="00157123"/>
    <w:p w14:paraId="4F08EF04" w14:textId="77777777" w:rsidR="00157123" w:rsidRDefault="00616D06">
      <w:pPr>
        <w:numPr>
          <w:ilvl w:val="0"/>
          <w:numId w:val="3"/>
        </w:numPr>
      </w:pPr>
      <w:r>
        <w:t xml:space="preserve">Tạo bảng  </w:t>
      </w:r>
      <w:r>
        <w:rPr>
          <w:i/>
        </w:rPr>
        <w:t>userinfo__by_song</w:t>
      </w:r>
      <w:r>
        <w:t xml:space="preserve"> chứa song, firstName, lastName, userId.</w:t>
      </w:r>
    </w:p>
    <w:p w14:paraId="24C652E2" w14:textId="77777777" w:rsidR="00157123" w:rsidRDefault="00157123"/>
    <w:p w14:paraId="67666730" w14:textId="77777777" w:rsidR="00157123" w:rsidRDefault="00616D06">
      <w:r>
        <w:rPr>
          <w:noProof/>
        </w:rPr>
        <w:drawing>
          <wp:inline distT="114300" distB="114300" distL="114300" distR="114300" wp14:anchorId="303B465A" wp14:editId="6D06C222">
            <wp:extent cx="5731200" cy="24511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731200" cy="2451100"/>
                    </a:xfrm>
                    <a:prstGeom prst="rect">
                      <a:avLst/>
                    </a:prstGeom>
                    <a:ln/>
                  </pic:spPr>
                </pic:pic>
              </a:graphicData>
            </a:graphic>
          </wp:inline>
        </w:drawing>
      </w:r>
    </w:p>
    <w:p w14:paraId="5E919A64" w14:textId="77777777" w:rsidR="00157123" w:rsidRDefault="00157123"/>
    <w:p w14:paraId="12DCD522" w14:textId="77777777" w:rsidR="00157123" w:rsidRDefault="00157123"/>
    <w:p w14:paraId="3CE934EC" w14:textId="77777777" w:rsidR="00157123" w:rsidRDefault="00157123"/>
    <w:p w14:paraId="59A004B8" w14:textId="77777777" w:rsidR="00157123" w:rsidRDefault="00157123"/>
    <w:p w14:paraId="6AE1EF84" w14:textId="77777777" w:rsidR="00157123" w:rsidRDefault="00157123"/>
    <w:p w14:paraId="78AE91A3" w14:textId="77777777" w:rsidR="00157123" w:rsidRDefault="00616D06">
      <w:r>
        <w:t>Bước tiếp theo là load dữ liệu vào bảng</w:t>
      </w:r>
    </w:p>
    <w:p w14:paraId="5C160FA0" w14:textId="77777777" w:rsidR="00157123" w:rsidRDefault="00616D06">
      <w:r>
        <w:rPr>
          <w:noProof/>
        </w:rPr>
        <w:lastRenderedPageBreak/>
        <w:drawing>
          <wp:inline distT="114300" distB="114300" distL="114300" distR="114300" wp14:anchorId="37529195" wp14:editId="75A7C516">
            <wp:extent cx="5731200" cy="1866900"/>
            <wp:effectExtent l="0" t="0" r="0" b="0"/>
            <wp:docPr id="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731200" cy="1866900"/>
                    </a:xfrm>
                    <a:prstGeom prst="rect">
                      <a:avLst/>
                    </a:prstGeom>
                    <a:ln/>
                  </pic:spPr>
                </pic:pic>
              </a:graphicData>
            </a:graphic>
          </wp:inline>
        </w:drawing>
      </w:r>
      <w:r>
        <w:br/>
      </w:r>
    </w:p>
    <w:p w14:paraId="55625F3D" w14:textId="77777777" w:rsidR="00157123" w:rsidRDefault="00616D06">
      <w:r>
        <w:t>Như vậy là dữ liệu đã vào bảng hoàn tất.</w:t>
      </w:r>
    </w:p>
    <w:p w14:paraId="39EC9980" w14:textId="77777777" w:rsidR="00157123" w:rsidRDefault="00616D06">
      <w:r>
        <w:t>Tiếp theo là truy vấn:</w:t>
      </w:r>
    </w:p>
    <w:p w14:paraId="44C9A462" w14:textId="77777777" w:rsidR="00157123" w:rsidRDefault="00157123"/>
    <w:p w14:paraId="06B41820" w14:textId="77777777" w:rsidR="00157123" w:rsidRDefault="00616D06">
      <w:r>
        <w:rPr>
          <w:noProof/>
        </w:rPr>
        <w:drawing>
          <wp:inline distT="114300" distB="114300" distL="114300" distR="114300" wp14:anchorId="4040D387" wp14:editId="11FFC9AC">
            <wp:extent cx="4238625" cy="243840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4238625" cy="2438400"/>
                    </a:xfrm>
                    <a:prstGeom prst="rect">
                      <a:avLst/>
                    </a:prstGeom>
                    <a:ln/>
                  </pic:spPr>
                </pic:pic>
              </a:graphicData>
            </a:graphic>
          </wp:inline>
        </w:drawing>
      </w:r>
    </w:p>
    <w:p w14:paraId="460E32E8" w14:textId="77777777" w:rsidR="00157123" w:rsidRDefault="00157123"/>
    <w:p w14:paraId="29C3B95C" w14:textId="77777777" w:rsidR="00157123" w:rsidRDefault="00157123"/>
    <w:p w14:paraId="54AAD869" w14:textId="77777777" w:rsidR="00157123" w:rsidRDefault="00157123"/>
    <w:p w14:paraId="393D13C1" w14:textId="77777777" w:rsidR="00157123" w:rsidRDefault="00157123"/>
    <w:p w14:paraId="772BA442" w14:textId="77777777" w:rsidR="00157123" w:rsidRDefault="00157123"/>
    <w:p w14:paraId="60496D50" w14:textId="77777777" w:rsidR="00157123" w:rsidRDefault="00157123"/>
    <w:p w14:paraId="7BF38148" w14:textId="77777777" w:rsidR="00157123" w:rsidRDefault="00157123"/>
    <w:p w14:paraId="47B3A496" w14:textId="77777777" w:rsidR="00157123" w:rsidRDefault="00157123"/>
    <w:p w14:paraId="51BDEB07" w14:textId="77777777" w:rsidR="00157123" w:rsidRDefault="00157123"/>
    <w:p w14:paraId="7DEE51E4" w14:textId="77777777" w:rsidR="00157123" w:rsidRDefault="00157123"/>
    <w:p w14:paraId="3AC89CAD" w14:textId="77777777" w:rsidR="00157123" w:rsidRDefault="00157123"/>
    <w:p w14:paraId="3D2F74A3" w14:textId="77777777" w:rsidR="00157123" w:rsidRDefault="00157123"/>
    <w:p w14:paraId="609A583F" w14:textId="77777777" w:rsidR="00157123" w:rsidRDefault="00157123"/>
    <w:p w14:paraId="1C384A39" w14:textId="77777777" w:rsidR="00157123" w:rsidRDefault="00157123"/>
    <w:p w14:paraId="36841E4F" w14:textId="77777777" w:rsidR="00157123" w:rsidRDefault="00157123"/>
    <w:p w14:paraId="058B9FFC" w14:textId="77777777" w:rsidR="00157123" w:rsidRDefault="00157123"/>
    <w:p w14:paraId="566C391A" w14:textId="77777777" w:rsidR="00157123" w:rsidRDefault="00616D06">
      <w:pPr>
        <w:pStyle w:val="Heading3"/>
      </w:pPr>
      <w:bookmarkStart w:id="32" w:name="_2cpkxbye0ja" w:colFirst="0" w:colLast="0"/>
      <w:bookmarkEnd w:id="32"/>
      <w:r>
        <w:lastRenderedPageBreak/>
        <w:t>5.1.5 Kết nối Cassandra và PowerBI</w:t>
      </w:r>
    </w:p>
    <w:p w14:paraId="10D786CC" w14:textId="77777777" w:rsidR="00157123" w:rsidRDefault="00157123"/>
    <w:p w14:paraId="375AF1B6" w14:textId="77777777" w:rsidR="00157123" w:rsidRDefault="00616D06">
      <w:pPr>
        <w:numPr>
          <w:ilvl w:val="0"/>
          <w:numId w:val="13"/>
        </w:numPr>
      </w:pPr>
      <w:r>
        <w:t xml:space="preserve">Hiện tại PowerBI không hỗ trợ việc kết nối cở sở dữ liệu Cassandra, nhưng ta có thể sử dụng ODBC( Open Database Connectivity) để kết nối chúng lại với nhau. </w:t>
      </w:r>
    </w:p>
    <w:p w14:paraId="36F7B666" w14:textId="77777777" w:rsidR="00157123" w:rsidRDefault="00616D06">
      <w:pPr>
        <w:numPr>
          <w:ilvl w:val="0"/>
          <w:numId w:val="13"/>
        </w:numPr>
      </w:pPr>
      <w:r>
        <w:t xml:space="preserve">Trong bản demo này, ta sẽ sử dụng ODBC Cassandra từ nhà cung cấp </w:t>
      </w:r>
      <w:r>
        <w:rPr>
          <w:b/>
        </w:rPr>
        <w:t>cdata.</w:t>
      </w:r>
    </w:p>
    <w:p w14:paraId="581D3461" w14:textId="77777777" w:rsidR="00157123" w:rsidRDefault="00616D06">
      <w:pPr>
        <w:numPr>
          <w:ilvl w:val="0"/>
          <w:numId w:val="13"/>
        </w:numPr>
      </w:pPr>
      <w:r>
        <w:t xml:space="preserve">Ta có thể tải ODBC theo link này: </w:t>
      </w:r>
      <w:hyperlink r:id="rId60">
        <w:r>
          <w:rPr>
            <w:color w:val="1155CC"/>
            <w:u w:val="single"/>
          </w:rPr>
          <w:t>https://www.cdata.com/drivers/cassandra/odbc/download/</w:t>
        </w:r>
      </w:hyperlink>
    </w:p>
    <w:p w14:paraId="736F5875" w14:textId="77777777" w:rsidR="00157123" w:rsidRDefault="00616D06">
      <w:pPr>
        <w:numPr>
          <w:ilvl w:val="0"/>
          <w:numId w:val="13"/>
        </w:numPr>
      </w:pPr>
      <w:r>
        <w:t xml:space="preserve">Sau khi tải xong, cần run file .exe để build app. </w:t>
      </w:r>
    </w:p>
    <w:p w14:paraId="11A17DF0" w14:textId="77777777" w:rsidR="00157123" w:rsidRDefault="00157123"/>
    <w:p w14:paraId="7B69165B" w14:textId="77777777" w:rsidR="00157123" w:rsidRDefault="00616D06">
      <w:pPr>
        <w:ind w:firstLine="720"/>
      </w:pPr>
      <w:r>
        <w:rPr>
          <w:noProof/>
        </w:rPr>
        <w:drawing>
          <wp:inline distT="114300" distB="114300" distL="114300" distR="114300" wp14:anchorId="1CE886FB" wp14:editId="1F8F0734">
            <wp:extent cx="3500438" cy="162106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3500438" cy="1621068"/>
                    </a:xfrm>
                    <a:prstGeom prst="rect">
                      <a:avLst/>
                    </a:prstGeom>
                    <a:ln/>
                  </pic:spPr>
                </pic:pic>
              </a:graphicData>
            </a:graphic>
          </wp:inline>
        </w:drawing>
      </w:r>
    </w:p>
    <w:p w14:paraId="098BADC7" w14:textId="77777777" w:rsidR="00157123" w:rsidRDefault="00616D06">
      <w:pPr>
        <w:numPr>
          <w:ilvl w:val="0"/>
          <w:numId w:val="18"/>
        </w:numPr>
      </w:pPr>
      <w:r>
        <w:t>Nhấp vào Open để run.</w:t>
      </w:r>
    </w:p>
    <w:p w14:paraId="4E966390" w14:textId="77777777" w:rsidR="00157123" w:rsidRDefault="00616D06">
      <w:pPr>
        <w:numPr>
          <w:ilvl w:val="0"/>
          <w:numId w:val="18"/>
        </w:numPr>
      </w:pPr>
      <w:r>
        <w:t>Sau khi cài xong, mở thư mục đã configure lên;</w:t>
      </w:r>
    </w:p>
    <w:p w14:paraId="7A7674F5" w14:textId="77777777" w:rsidR="00157123" w:rsidRDefault="00616D06">
      <w:pPr>
        <w:ind w:left="720" w:firstLine="720"/>
      </w:pPr>
      <w:r>
        <w:rPr>
          <w:noProof/>
        </w:rPr>
        <w:drawing>
          <wp:inline distT="114300" distB="114300" distL="114300" distR="114300" wp14:anchorId="4D141C53" wp14:editId="178F6C1B">
            <wp:extent cx="3671888" cy="1976232"/>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3671888" cy="1976232"/>
                    </a:xfrm>
                    <a:prstGeom prst="rect">
                      <a:avLst/>
                    </a:prstGeom>
                    <a:ln/>
                  </pic:spPr>
                </pic:pic>
              </a:graphicData>
            </a:graphic>
          </wp:inline>
        </w:drawing>
      </w:r>
    </w:p>
    <w:p w14:paraId="2D71DF8E" w14:textId="77777777" w:rsidR="00157123" w:rsidRDefault="00616D06">
      <w:pPr>
        <w:numPr>
          <w:ilvl w:val="0"/>
          <w:numId w:val="30"/>
        </w:numPr>
      </w:pPr>
      <w:r>
        <w:t>Chạy file ConfigureODBC.exe.</w:t>
      </w:r>
    </w:p>
    <w:p w14:paraId="049A0A81" w14:textId="77777777" w:rsidR="00157123" w:rsidRDefault="00157123"/>
    <w:p w14:paraId="2491A805" w14:textId="77777777" w:rsidR="00157123" w:rsidRDefault="00616D06">
      <w:pPr>
        <w:numPr>
          <w:ilvl w:val="0"/>
          <w:numId w:val="20"/>
        </w:numPr>
      </w:pPr>
      <w:r>
        <w:t>Giao diện hiện lên, ta nhập vào mục Server giá trị “127.0.0.1” để kết nối.</w:t>
      </w:r>
    </w:p>
    <w:p w14:paraId="02E7814A" w14:textId="77777777" w:rsidR="00157123" w:rsidRDefault="00616D06">
      <w:pPr>
        <w:ind w:left="720" w:firstLine="720"/>
      </w:pPr>
      <w:r>
        <w:rPr>
          <w:noProof/>
        </w:rPr>
        <w:lastRenderedPageBreak/>
        <w:drawing>
          <wp:inline distT="114300" distB="114300" distL="114300" distR="114300" wp14:anchorId="7432F403" wp14:editId="61C81DBC">
            <wp:extent cx="3957638" cy="343828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3957638" cy="3438280"/>
                    </a:xfrm>
                    <a:prstGeom prst="rect">
                      <a:avLst/>
                    </a:prstGeom>
                    <a:ln/>
                  </pic:spPr>
                </pic:pic>
              </a:graphicData>
            </a:graphic>
          </wp:inline>
        </w:drawing>
      </w:r>
    </w:p>
    <w:p w14:paraId="0657B393" w14:textId="77777777" w:rsidR="00157123" w:rsidRDefault="00616D06">
      <w:pPr>
        <w:numPr>
          <w:ilvl w:val="0"/>
          <w:numId w:val="11"/>
        </w:numPr>
      </w:pPr>
      <w:r>
        <w:t xml:space="preserve">Nhấp vào </w:t>
      </w:r>
      <w:r>
        <w:rPr>
          <w:i/>
        </w:rPr>
        <w:t xml:space="preserve">Test Connection </w:t>
      </w:r>
      <w:r>
        <w:t>ở phía trên để kiểm tra kết nối.</w:t>
      </w:r>
    </w:p>
    <w:p w14:paraId="6D90D103" w14:textId="77777777" w:rsidR="00157123" w:rsidRDefault="00616D06">
      <w:pPr>
        <w:ind w:left="1440" w:firstLine="720"/>
      </w:pPr>
      <w:r>
        <w:rPr>
          <w:noProof/>
        </w:rPr>
        <w:drawing>
          <wp:inline distT="114300" distB="114300" distL="114300" distR="114300" wp14:anchorId="55299EDF" wp14:editId="38C0A83B">
            <wp:extent cx="2738018" cy="1618447"/>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2738018" cy="1618447"/>
                    </a:xfrm>
                    <a:prstGeom prst="rect">
                      <a:avLst/>
                    </a:prstGeom>
                    <a:ln/>
                  </pic:spPr>
                </pic:pic>
              </a:graphicData>
            </a:graphic>
          </wp:inline>
        </w:drawing>
      </w:r>
    </w:p>
    <w:p w14:paraId="67AF6347" w14:textId="77777777" w:rsidR="00157123" w:rsidRDefault="00616D06">
      <w:pPr>
        <w:numPr>
          <w:ilvl w:val="0"/>
          <w:numId w:val="5"/>
        </w:numPr>
      </w:pPr>
      <w:r>
        <w:t>Như vậy là đã kết nối thành công.</w:t>
      </w:r>
    </w:p>
    <w:p w14:paraId="4E808DCF" w14:textId="77777777" w:rsidR="00157123" w:rsidRDefault="00157123"/>
    <w:p w14:paraId="34CD1112" w14:textId="77777777" w:rsidR="00157123" w:rsidRDefault="00616D06">
      <w:r>
        <w:t>Tiếp theo cần mở PowerBI để kết nối với Cassandra.</w:t>
      </w:r>
    </w:p>
    <w:p w14:paraId="3A14B555" w14:textId="77777777" w:rsidR="00157123" w:rsidRDefault="00616D06">
      <w:pPr>
        <w:numPr>
          <w:ilvl w:val="0"/>
          <w:numId w:val="26"/>
        </w:numPr>
      </w:pPr>
      <w:r>
        <w:t>Nhấp vào Get data.</w:t>
      </w:r>
    </w:p>
    <w:p w14:paraId="477D56E5" w14:textId="77777777" w:rsidR="00157123" w:rsidRDefault="00616D06">
      <w:pPr>
        <w:ind w:left="720" w:firstLine="720"/>
      </w:pPr>
      <w:r>
        <w:rPr>
          <w:noProof/>
        </w:rPr>
        <w:drawing>
          <wp:inline distT="114300" distB="114300" distL="114300" distR="114300" wp14:anchorId="5202A365" wp14:editId="4A4329DD">
            <wp:extent cx="3138488" cy="233314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3138488" cy="2333140"/>
                    </a:xfrm>
                    <a:prstGeom prst="rect">
                      <a:avLst/>
                    </a:prstGeom>
                    <a:ln/>
                  </pic:spPr>
                </pic:pic>
              </a:graphicData>
            </a:graphic>
          </wp:inline>
        </w:drawing>
      </w:r>
    </w:p>
    <w:p w14:paraId="2E7B60F1" w14:textId="77777777" w:rsidR="00157123" w:rsidRDefault="00616D06">
      <w:pPr>
        <w:numPr>
          <w:ilvl w:val="0"/>
          <w:numId w:val="33"/>
        </w:numPr>
      </w:pPr>
      <w:r>
        <w:t>Chọn ODBC và nhấn Connect.</w:t>
      </w:r>
    </w:p>
    <w:p w14:paraId="4E42B78B" w14:textId="77777777" w:rsidR="00157123" w:rsidRDefault="00157123">
      <w:pPr>
        <w:ind w:left="720"/>
      </w:pPr>
    </w:p>
    <w:p w14:paraId="70883FF6" w14:textId="77777777" w:rsidR="00157123" w:rsidRDefault="00616D06">
      <w:pPr>
        <w:ind w:left="1440" w:firstLine="720"/>
      </w:pPr>
      <w:r>
        <w:rPr>
          <w:noProof/>
        </w:rPr>
        <w:drawing>
          <wp:inline distT="114300" distB="114300" distL="114300" distR="114300" wp14:anchorId="0DA9EAC4" wp14:editId="4AA00EC2">
            <wp:extent cx="2984847" cy="208271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2984847" cy="2082710"/>
                    </a:xfrm>
                    <a:prstGeom prst="rect">
                      <a:avLst/>
                    </a:prstGeom>
                    <a:ln/>
                  </pic:spPr>
                </pic:pic>
              </a:graphicData>
            </a:graphic>
          </wp:inline>
        </w:drawing>
      </w:r>
    </w:p>
    <w:p w14:paraId="360AB2DC" w14:textId="77777777" w:rsidR="00157123" w:rsidRDefault="00616D06">
      <w:pPr>
        <w:numPr>
          <w:ilvl w:val="0"/>
          <w:numId w:val="9"/>
        </w:numPr>
      </w:pPr>
      <w:r>
        <w:t xml:space="preserve">Chọn CData Power BI Cassandra và nhấn OK. </w:t>
      </w:r>
    </w:p>
    <w:p w14:paraId="537C6A60" w14:textId="77777777" w:rsidR="00157123" w:rsidRDefault="00616D06">
      <w:r>
        <w:rPr>
          <w:noProof/>
        </w:rPr>
        <w:drawing>
          <wp:inline distT="114300" distB="114300" distL="114300" distR="114300" wp14:anchorId="79631319" wp14:editId="68E09220">
            <wp:extent cx="5731200" cy="17653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731200" cy="1765300"/>
                    </a:xfrm>
                    <a:prstGeom prst="rect">
                      <a:avLst/>
                    </a:prstGeom>
                    <a:ln/>
                  </pic:spPr>
                </pic:pic>
              </a:graphicData>
            </a:graphic>
          </wp:inline>
        </w:drawing>
      </w:r>
    </w:p>
    <w:p w14:paraId="6709D783" w14:textId="77777777" w:rsidR="00157123" w:rsidRDefault="00157123"/>
    <w:p w14:paraId="7F9DB958" w14:textId="77777777" w:rsidR="00157123" w:rsidRDefault="00616D06">
      <w:pPr>
        <w:numPr>
          <w:ilvl w:val="0"/>
          <w:numId w:val="35"/>
        </w:numPr>
      </w:pPr>
      <w:r>
        <w:t>Sau khi kết nối thành công, bảng dữ liệu sẽ được hiện ra như dưới:</w:t>
      </w:r>
    </w:p>
    <w:p w14:paraId="60DC4F5E" w14:textId="77777777" w:rsidR="00157123" w:rsidRDefault="00616D06">
      <w:pPr>
        <w:ind w:left="720" w:firstLine="720"/>
      </w:pPr>
      <w:r>
        <w:rPr>
          <w:noProof/>
        </w:rPr>
        <w:drawing>
          <wp:inline distT="114300" distB="114300" distL="114300" distR="114300" wp14:anchorId="0A52D322" wp14:editId="267A7C58">
            <wp:extent cx="3557588" cy="3457502"/>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3557588" cy="3457502"/>
                    </a:xfrm>
                    <a:prstGeom prst="rect">
                      <a:avLst/>
                    </a:prstGeom>
                    <a:ln/>
                  </pic:spPr>
                </pic:pic>
              </a:graphicData>
            </a:graphic>
          </wp:inline>
        </w:drawing>
      </w:r>
    </w:p>
    <w:p w14:paraId="7EDDA049" w14:textId="77777777" w:rsidR="00157123" w:rsidRDefault="00616D06">
      <w:pPr>
        <w:numPr>
          <w:ilvl w:val="0"/>
          <w:numId w:val="31"/>
        </w:numPr>
      </w:pPr>
      <w:r>
        <w:t>Tích chọn hết từng bảng và load:</w:t>
      </w:r>
    </w:p>
    <w:p w14:paraId="175B1A3E" w14:textId="77777777" w:rsidR="00157123" w:rsidRDefault="00616D06">
      <w:pPr>
        <w:ind w:left="720"/>
      </w:pPr>
      <w:r>
        <w:rPr>
          <w:noProof/>
        </w:rPr>
        <w:lastRenderedPageBreak/>
        <w:drawing>
          <wp:inline distT="114300" distB="114300" distL="114300" distR="114300" wp14:anchorId="44011043" wp14:editId="77D9C170">
            <wp:extent cx="4924229" cy="3885397"/>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924229" cy="3885397"/>
                    </a:xfrm>
                    <a:prstGeom prst="rect">
                      <a:avLst/>
                    </a:prstGeom>
                    <a:ln/>
                  </pic:spPr>
                </pic:pic>
              </a:graphicData>
            </a:graphic>
          </wp:inline>
        </w:drawing>
      </w:r>
    </w:p>
    <w:p w14:paraId="1D0A6A9B" w14:textId="77777777" w:rsidR="00157123" w:rsidRDefault="00157123">
      <w:pPr>
        <w:ind w:left="720"/>
      </w:pPr>
    </w:p>
    <w:p w14:paraId="33A88AFC" w14:textId="77777777" w:rsidR="00157123" w:rsidRDefault="00616D06">
      <w:pPr>
        <w:numPr>
          <w:ilvl w:val="0"/>
          <w:numId w:val="27"/>
        </w:numPr>
      </w:pPr>
      <w:r>
        <w:t>Dữ liệu đã được load vào PowerBI, tiếp theo ta sẽ tiến hành vẽ Dashborad.</w:t>
      </w:r>
    </w:p>
    <w:p w14:paraId="63E8B4BF" w14:textId="77777777" w:rsidR="00157123" w:rsidRDefault="00157123"/>
    <w:p w14:paraId="716ADD00" w14:textId="77777777" w:rsidR="00157123" w:rsidRDefault="00157123">
      <w:pPr>
        <w:ind w:left="720"/>
      </w:pPr>
    </w:p>
    <w:p w14:paraId="2BAD2C22" w14:textId="77777777" w:rsidR="00157123" w:rsidRDefault="00616D06">
      <w:pPr>
        <w:pStyle w:val="Heading3"/>
        <w:ind w:firstLine="0"/>
      </w:pPr>
      <w:bookmarkStart w:id="33" w:name="_idcgt61k5fju" w:colFirst="0" w:colLast="0"/>
      <w:bookmarkEnd w:id="33"/>
      <w:r>
        <w:t>5.1.6 Vẽ Dashboard</w:t>
      </w:r>
    </w:p>
    <w:p w14:paraId="2D82D3D1" w14:textId="77777777" w:rsidR="00157123" w:rsidRDefault="00157123"/>
    <w:p w14:paraId="0F04CD00" w14:textId="77777777" w:rsidR="00157123" w:rsidRDefault="00616D06">
      <w:r>
        <w:rPr>
          <w:noProof/>
        </w:rPr>
        <w:drawing>
          <wp:inline distT="114300" distB="114300" distL="114300" distR="114300" wp14:anchorId="77DEE37D" wp14:editId="3CCA31B7">
            <wp:extent cx="5731200" cy="25273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731200" cy="2527300"/>
                    </a:xfrm>
                    <a:prstGeom prst="rect">
                      <a:avLst/>
                    </a:prstGeom>
                    <a:ln/>
                  </pic:spPr>
                </pic:pic>
              </a:graphicData>
            </a:graphic>
          </wp:inline>
        </w:drawing>
      </w:r>
    </w:p>
    <w:p w14:paraId="463924D5" w14:textId="77777777" w:rsidR="00157123" w:rsidRDefault="00157123"/>
    <w:p w14:paraId="1946E330" w14:textId="77777777" w:rsidR="00157123" w:rsidRDefault="00616D06">
      <w:pPr>
        <w:numPr>
          <w:ilvl w:val="0"/>
          <w:numId w:val="37"/>
        </w:numPr>
      </w:pPr>
      <w:r>
        <w:t>Cột data ở bên phải, ta có thể chọn vào áp dụng cho từng biểu đồ.</w:t>
      </w:r>
    </w:p>
    <w:p w14:paraId="4F8659D1" w14:textId="77777777" w:rsidR="00157123" w:rsidRDefault="00616D06">
      <w:r>
        <w:lastRenderedPageBreak/>
        <w:t>Dashboard hoàn chỉnh:</w:t>
      </w:r>
    </w:p>
    <w:p w14:paraId="7030754C" w14:textId="77777777" w:rsidR="00157123" w:rsidRDefault="00157123"/>
    <w:p w14:paraId="0E10E4AA" w14:textId="77777777" w:rsidR="00157123" w:rsidRDefault="00616D06">
      <w:r>
        <w:rPr>
          <w:noProof/>
        </w:rPr>
        <w:drawing>
          <wp:inline distT="114300" distB="114300" distL="114300" distR="114300" wp14:anchorId="33E20456" wp14:editId="00CD1C55">
            <wp:extent cx="5731200" cy="31623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731200" cy="3162300"/>
                    </a:xfrm>
                    <a:prstGeom prst="rect">
                      <a:avLst/>
                    </a:prstGeom>
                    <a:ln/>
                  </pic:spPr>
                </pic:pic>
              </a:graphicData>
            </a:graphic>
          </wp:inline>
        </w:drawing>
      </w:r>
    </w:p>
    <w:p w14:paraId="39211192" w14:textId="77777777" w:rsidR="00157123" w:rsidRDefault="00157123"/>
    <w:p w14:paraId="44ABD047" w14:textId="77777777" w:rsidR="00157123" w:rsidRDefault="00157123"/>
    <w:p w14:paraId="0E61FD27" w14:textId="77777777" w:rsidR="00157123" w:rsidRDefault="00157123"/>
    <w:p w14:paraId="60396DF9" w14:textId="77777777" w:rsidR="00157123" w:rsidRDefault="00157123"/>
    <w:p w14:paraId="163CDB20" w14:textId="77777777" w:rsidR="00157123" w:rsidRDefault="00157123"/>
    <w:p w14:paraId="37AF2328" w14:textId="77777777" w:rsidR="00157123" w:rsidRDefault="00157123"/>
    <w:p w14:paraId="54E488C7" w14:textId="77777777" w:rsidR="00157123" w:rsidRDefault="00616D06">
      <w:pPr>
        <w:pStyle w:val="Heading2"/>
      </w:pPr>
      <w:bookmarkStart w:id="34" w:name="_ji4nu56fgxko" w:colFirst="0" w:colLast="0"/>
      <w:bookmarkEnd w:id="34"/>
      <w:r>
        <w:t>5.3.        Độ che phủ đất</w:t>
      </w:r>
    </w:p>
    <w:p w14:paraId="5E600C90" w14:textId="77777777" w:rsidR="00157123" w:rsidRDefault="00157123"/>
    <w:p w14:paraId="25CEDB16" w14:textId="77777777" w:rsidR="00157123" w:rsidRDefault="00616D06">
      <w:r>
        <w:t>-          Sử dụng dữ liệu Độ che phủ đất của toàn cầu được lấy từ trang web:</w:t>
      </w:r>
      <w:hyperlink r:id="rId72" w:anchor="data/GT">
        <w:r>
          <w:rPr>
            <w:color w:val="1155CC"/>
            <w:u w:val="single"/>
          </w:rPr>
          <w:t xml:space="preserve"> http://www.fao.org/faostat/en/#data/GT</w:t>
        </w:r>
      </w:hyperlink>
    </w:p>
    <w:p w14:paraId="0BB7AE9E" w14:textId="77777777" w:rsidR="00157123" w:rsidRDefault="00616D06">
      <w:r>
        <w:t>-          Download về file csv và bỏ bớt những cột thật sự không cần thiết:</w:t>
      </w:r>
    </w:p>
    <w:p w14:paraId="20B28BC9" w14:textId="77777777" w:rsidR="00157123" w:rsidRDefault="00157123"/>
    <w:p w14:paraId="7CA9742F" w14:textId="77777777" w:rsidR="00157123" w:rsidRDefault="00616D06">
      <w:r>
        <w:rPr>
          <w:noProof/>
        </w:rPr>
        <w:lastRenderedPageBreak/>
        <w:drawing>
          <wp:inline distT="114300" distB="114300" distL="114300" distR="114300" wp14:anchorId="57C4881F" wp14:editId="29A703A7">
            <wp:extent cx="5731200" cy="28194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731200" cy="2819400"/>
                    </a:xfrm>
                    <a:prstGeom prst="rect">
                      <a:avLst/>
                    </a:prstGeom>
                    <a:ln/>
                  </pic:spPr>
                </pic:pic>
              </a:graphicData>
            </a:graphic>
          </wp:inline>
        </w:drawing>
      </w:r>
    </w:p>
    <w:p w14:paraId="0BDB2AEF" w14:textId="77777777" w:rsidR="00157123" w:rsidRDefault="00157123"/>
    <w:p w14:paraId="720AD00A" w14:textId="77777777" w:rsidR="00157123" w:rsidRDefault="00616D06">
      <w:r>
        <w:t>-          Tập dữ liệu bao gồm 34720 hàng và 8 thuộc tính:</w:t>
      </w:r>
    </w:p>
    <w:p w14:paraId="23DBF8D6" w14:textId="77777777" w:rsidR="00157123" w:rsidRDefault="00616D06">
      <w:r>
        <w:t>o   Area: Tên nước</w:t>
      </w:r>
    </w:p>
    <w:p w14:paraId="48E5DE1E" w14:textId="77777777" w:rsidR="00157123" w:rsidRDefault="00616D06">
      <w:r>
        <w:t>o   Element Code: Mã nguồn dữ liệu được thu thập</w:t>
      </w:r>
    </w:p>
    <w:p w14:paraId="3586FD77" w14:textId="77777777" w:rsidR="00157123" w:rsidRDefault="00616D06">
      <w:r>
        <w:t>o   Item Code : Mã loại khu vực che phủ</w:t>
      </w:r>
    </w:p>
    <w:p w14:paraId="16B68C89" w14:textId="77777777" w:rsidR="00157123" w:rsidRDefault="00616D06">
      <w:r>
        <w:t>o   Item : Tên loại khu vực che phủ</w:t>
      </w:r>
    </w:p>
    <w:p w14:paraId="743A1020" w14:textId="77777777" w:rsidR="00157123" w:rsidRDefault="00616D06">
      <w:r>
        <w:t>o   Year Code : Mã năm</w:t>
      </w:r>
    </w:p>
    <w:p w14:paraId="728989D7" w14:textId="77777777" w:rsidR="00157123" w:rsidRDefault="00616D06">
      <w:r>
        <w:t>o   Year : Năm</w:t>
      </w:r>
    </w:p>
    <w:p w14:paraId="217A04CE" w14:textId="77777777" w:rsidR="00157123" w:rsidRDefault="00616D06">
      <w:r>
        <w:t>o   Unit : Đơn vị (được tính là 1000 ha)</w:t>
      </w:r>
    </w:p>
    <w:p w14:paraId="61170483" w14:textId="77777777" w:rsidR="00157123" w:rsidRDefault="00616D06">
      <w:r>
        <w:t>o   Value : Diện tích</w:t>
      </w:r>
    </w:p>
    <w:p w14:paraId="4B14FFD6" w14:textId="77777777" w:rsidR="00157123" w:rsidRDefault="00616D06">
      <w:r>
        <w:t>-          Chuyển dữ liệu từ file .csv sang file .txt :</w:t>
      </w:r>
    </w:p>
    <w:p w14:paraId="7FA7A44F" w14:textId="77777777" w:rsidR="00157123" w:rsidRDefault="00616D06">
      <w:r>
        <w:rPr>
          <w:noProof/>
        </w:rPr>
        <w:lastRenderedPageBreak/>
        <w:drawing>
          <wp:inline distT="114300" distB="114300" distL="114300" distR="114300" wp14:anchorId="0743DC50" wp14:editId="516796D8">
            <wp:extent cx="5731200" cy="39116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731200" cy="3911600"/>
                    </a:xfrm>
                    <a:prstGeom prst="rect">
                      <a:avLst/>
                    </a:prstGeom>
                    <a:ln/>
                  </pic:spPr>
                </pic:pic>
              </a:graphicData>
            </a:graphic>
          </wp:inline>
        </w:drawing>
      </w:r>
    </w:p>
    <w:p w14:paraId="5D57564B" w14:textId="77777777" w:rsidR="00157123" w:rsidRDefault="00616D06">
      <w:r>
        <w:t>Tính tổng diện tích các loại khu vực trong năm 2018 toàn cầu</w:t>
      </w:r>
    </w:p>
    <w:p w14:paraId="7A967527" w14:textId="77777777" w:rsidR="00157123" w:rsidRDefault="00616D06">
      <w:r>
        <w:t>Tạo cơ sở dữ liệu:</w:t>
      </w:r>
    </w:p>
    <w:p w14:paraId="7919474F" w14:textId="77777777" w:rsidR="00157123" w:rsidRDefault="00616D06">
      <w:r>
        <w:t># create database LandCover;</w:t>
      </w:r>
    </w:p>
    <w:p w14:paraId="59D1A280" w14:textId="77777777" w:rsidR="00157123" w:rsidRDefault="00616D06">
      <w:r>
        <w:rPr>
          <w:noProof/>
        </w:rPr>
        <w:drawing>
          <wp:inline distT="114300" distB="114300" distL="114300" distR="114300" wp14:anchorId="0E12B5A3" wp14:editId="7ECEE788">
            <wp:extent cx="5731200" cy="30607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731200" cy="3060700"/>
                    </a:xfrm>
                    <a:prstGeom prst="rect">
                      <a:avLst/>
                    </a:prstGeom>
                    <a:ln/>
                  </pic:spPr>
                </pic:pic>
              </a:graphicData>
            </a:graphic>
          </wp:inline>
        </w:drawing>
      </w:r>
    </w:p>
    <w:p w14:paraId="5A53EBA1" w14:textId="77777777" w:rsidR="00157123" w:rsidRDefault="00616D06">
      <w:r>
        <w:t>Tạo bảng:</w:t>
      </w:r>
    </w:p>
    <w:p w14:paraId="6083653D" w14:textId="77777777" w:rsidR="00157123" w:rsidRDefault="00616D06">
      <w:r>
        <w:t>CREATE TABLE dochephu (</w:t>
      </w:r>
    </w:p>
    <w:p w14:paraId="2BCFC8A0" w14:textId="77777777" w:rsidR="00157123" w:rsidRDefault="00616D06">
      <w:r>
        <w:t>Country string,</w:t>
      </w:r>
    </w:p>
    <w:p w14:paraId="5D507871" w14:textId="77777777" w:rsidR="00157123" w:rsidRDefault="00616D06">
      <w:r>
        <w:t>ElementCode int,</w:t>
      </w:r>
    </w:p>
    <w:p w14:paraId="73296A7A" w14:textId="77777777" w:rsidR="00157123" w:rsidRDefault="00616D06">
      <w:r>
        <w:t>ItemCode int,</w:t>
      </w:r>
    </w:p>
    <w:p w14:paraId="16E6CBF3" w14:textId="77777777" w:rsidR="00157123" w:rsidRDefault="00616D06">
      <w:r>
        <w:lastRenderedPageBreak/>
        <w:t>Item string,</w:t>
      </w:r>
    </w:p>
    <w:p w14:paraId="2F2AE60C" w14:textId="77777777" w:rsidR="00157123" w:rsidRDefault="00616D06">
      <w:r>
        <w:t>YearCode int,</w:t>
      </w:r>
    </w:p>
    <w:p w14:paraId="1BC819C0" w14:textId="77777777" w:rsidR="00157123" w:rsidRDefault="00616D06">
      <w:r>
        <w:t>Year int,</w:t>
      </w:r>
    </w:p>
    <w:p w14:paraId="6690A7D9" w14:textId="77777777" w:rsidR="00157123" w:rsidRDefault="00616D06">
      <w:r>
        <w:t>Unit string,</w:t>
      </w:r>
    </w:p>
    <w:p w14:paraId="56842C83" w14:textId="77777777" w:rsidR="00157123" w:rsidRDefault="00616D06">
      <w:r>
        <w:t>Value double</w:t>
      </w:r>
    </w:p>
    <w:p w14:paraId="27AC8106" w14:textId="77777777" w:rsidR="00157123" w:rsidRDefault="00616D06">
      <w:r>
        <w:t>)</w:t>
      </w:r>
    </w:p>
    <w:p w14:paraId="1FDE7815" w14:textId="77777777" w:rsidR="00157123" w:rsidRDefault="00616D06">
      <w:r>
        <w:t>row format delimited</w:t>
      </w:r>
    </w:p>
    <w:p w14:paraId="34B17A3F" w14:textId="77777777" w:rsidR="00157123" w:rsidRDefault="00616D06">
      <w:r>
        <w:t>fields terminated by "\t"</w:t>
      </w:r>
    </w:p>
    <w:p w14:paraId="17AB9AB5" w14:textId="77777777" w:rsidR="00157123" w:rsidRDefault="00616D06">
      <w:r>
        <w:t>lines terminated by "\n";</w:t>
      </w:r>
    </w:p>
    <w:p w14:paraId="2D5AC0BC" w14:textId="77777777" w:rsidR="00157123" w:rsidRDefault="00616D06">
      <w:r>
        <w:t xml:space="preserve"> </w:t>
      </w:r>
    </w:p>
    <w:p w14:paraId="0DA0C1DE" w14:textId="77777777" w:rsidR="00157123" w:rsidRDefault="00616D06">
      <w:r>
        <w:t>Tải dữ liệu vào bảng:</w:t>
      </w:r>
    </w:p>
    <w:p w14:paraId="6B3A25C2" w14:textId="77777777" w:rsidR="00157123" w:rsidRDefault="00616D06">
      <w:r>
        <w:t>load data local inpath "LandCover.txt" into table dochephu;</w:t>
      </w:r>
    </w:p>
    <w:p w14:paraId="30C76196" w14:textId="77777777" w:rsidR="00157123" w:rsidRDefault="00616D06">
      <w:r>
        <w:rPr>
          <w:noProof/>
        </w:rPr>
        <w:lastRenderedPageBreak/>
        <w:drawing>
          <wp:inline distT="114300" distB="114300" distL="114300" distR="114300" wp14:anchorId="62954AE2" wp14:editId="1466B152">
            <wp:extent cx="5731200" cy="69850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731200" cy="6985000"/>
                    </a:xfrm>
                    <a:prstGeom prst="rect">
                      <a:avLst/>
                    </a:prstGeom>
                    <a:ln/>
                  </pic:spPr>
                </pic:pic>
              </a:graphicData>
            </a:graphic>
          </wp:inline>
        </w:drawing>
      </w:r>
    </w:p>
    <w:p w14:paraId="6BF796B9" w14:textId="77777777" w:rsidR="00157123" w:rsidRDefault="00616D06">
      <w:r>
        <w:t xml:space="preserve"> </w:t>
      </w:r>
    </w:p>
    <w:p w14:paraId="145E323E" w14:textId="77777777" w:rsidR="00157123" w:rsidRDefault="00616D06">
      <w:r>
        <w:t>Tính tổng diện tích che phủ của loại khu vực trong năm 2018 và có mã nguồn thu thập dữ liệu là 5007</w:t>
      </w:r>
    </w:p>
    <w:p w14:paraId="7CBA31E3" w14:textId="77777777" w:rsidR="00157123" w:rsidRDefault="00616D06">
      <w:r>
        <w:t xml:space="preserve"> </w:t>
      </w:r>
    </w:p>
    <w:p w14:paraId="0E18C89B" w14:textId="77777777" w:rsidR="00157123" w:rsidRDefault="00616D06">
      <w:r>
        <w:t xml:space="preserve"> </w:t>
      </w:r>
    </w:p>
    <w:p w14:paraId="67D48E97" w14:textId="77777777" w:rsidR="00157123" w:rsidRDefault="00616D06">
      <w:r>
        <w:t xml:space="preserve"> </w:t>
      </w:r>
    </w:p>
    <w:p w14:paraId="606F1E1B" w14:textId="77777777" w:rsidR="00157123" w:rsidRDefault="00616D06">
      <w:r>
        <w:t>SELECT Item, SUM(Value) FROM dochephu WHERE Year=2018 and ElementCode = 5007</w:t>
      </w:r>
    </w:p>
    <w:p w14:paraId="21E2D730" w14:textId="77777777" w:rsidR="00157123" w:rsidRDefault="00616D06">
      <w:r>
        <w:lastRenderedPageBreak/>
        <w:t>GROUP BY Item;</w:t>
      </w:r>
    </w:p>
    <w:p w14:paraId="16661D10" w14:textId="77777777" w:rsidR="00157123" w:rsidRDefault="00616D06">
      <w:r>
        <w:rPr>
          <w:noProof/>
        </w:rPr>
        <w:drawing>
          <wp:inline distT="114300" distB="114300" distL="114300" distR="114300" wp14:anchorId="42AD5BE0" wp14:editId="0FAA65FD">
            <wp:extent cx="5731200" cy="9525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7"/>
                    <a:srcRect/>
                    <a:stretch>
                      <a:fillRect/>
                    </a:stretch>
                  </pic:blipFill>
                  <pic:spPr>
                    <a:xfrm>
                      <a:off x="0" y="0"/>
                      <a:ext cx="5731200" cy="952500"/>
                    </a:xfrm>
                    <a:prstGeom prst="rect">
                      <a:avLst/>
                    </a:prstGeom>
                    <a:ln/>
                  </pic:spPr>
                </pic:pic>
              </a:graphicData>
            </a:graphic>
          </wp:inline>
        </w:drawing>
      </w:r>
    </w:p>
    <w:p w14:paraId="6675B35F" w14:textId="77777777" w:rsidR="00157123" w:rsidRDefault="00616D06">
      <w:r>
        <w:t>Kết quả đạt được:</w:t>
      </w:r>
    </w:p>
    <w:p w14:paraId="4C6F2511" w14:textId="77777777" w:rsidR="00157123" w:rsidRDefault="00616D06">
      <w:r>
        <w:rPr>
          <w:noProof/>
        </w:rPr>
        <w:drawing>
          <wp:inline distT="114300" distB="114300" distL="114300" distR="114300" wp14:anchorId="17174493" wp14:editId="72AE6E93">
            <wp:extent cx="5731200" cy="53340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731200" cy="5334000"/>
                    </a:xfrm>
                    <a:prstGeom prst="rect">
                      <a:avLst/>
                    </a:prstGeom>
                    <a:ln/>
                  </pic:spPr>
                </pic:pic>
              </a:graphicData>
            </a:graphic>
          </wp:inline>
        </w:drawing>
      </w:r>
    </w:p>
    <w:p w14:paraId="5EEDEA0C" w14:textId="77777777" w:rsidR="00157123" w:rsidRDefault="00616D06">
      <w:r>
        <w:t>Kết quả gồm cột tên loại khu vực, diện tích của khu vực đó: Hiển thị 8 loại khu vực, trong đó 2 loại khu vực Woody crops và Multiple or layered crops do không có dữ liệu được thu thập. Qua đó ta thấy được diện tích khu vực nào đang chiếm nhiều nhất và ít nhất.</w:t>
      </w:r>
    </w:p>
    <w:p w14:paraId="6838A546" w14:textId="77777777" w:rsidR="00157123" w:rsidRDefault="00616D06">
      <w:r>
        <w:t>Thống kê diện tích các loại khu vực che phủ của Việt Nam năm 2018</w:t>
      </w:r>
    </w:p>
    <w:p w14:paraId="6029633E" w14:textId="77777777" w:rsidR="00157123" w:rsidRDefault="00616D06">
      <w:r>
        <w:t>Tính diện tích bao phủ của khu vực che phủ nước Việt Nam năm 2018 có mã nguồn thu thập dữ liệu là 5007 của từng loại khu vực</w:t>
      </w:r>
    </w:p>
    <w:p w14:paraId="2ED1222F" w14:textId="77777777" w:rsidR="00157123" w:rsidRDefault="00616D06">
      <w:r>
        <w:t>SELECT Country, Item, Year , SUM(Value) FROM dochephu WHERE Year=2018 and Country = “Viet Nam” and ElementCode = 5007</w:t>
      </w:r>
    </w:p>
    <w:p w14:paraId="281924B1" w14:textId="77777777" w:rsidR="00157123" w:rsidRDefault="00616D06">
      <w:r>
        <w:lastRenderedPageBreak/>
        <w:t>GROUP BY Country, Item, Year;</w:t>
      </w:r>
    </w:p>
    <w:p w14:paraId="67A155F1" w14:textId="77777777" w:rsidR="00157123" w:rsidRDefault="00616D06">
      <w:r>
        <w:rPr>
          <w:noProof/>
        </w:rPr>
        <w:drawing>
          <wp:inline distT="114300" distB="114300" distL="114300" distR="114300" wp14:anchorId="28D4FFEE" wp14:editId="0E6B1120">
            <wp:extent cx="5731200" cy="9144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5731200" cy="914400"/>
                    </a:xfrm>
                    <a:prstGeom prst="rect">
                      <a:avLst/>
                    </a:prstGeom>
                    <a:ln/>
                  </pic:spPr>
                </pic:pic>
              </a:graphicData>
            </a:graphic>
          </wp:inline>
        </w:drawing>
      </w:r>
    </w:p>
    <w:p w14:paraId="336AEEDF" w14:textId="77777777" w:rsidR="00157123" w:rsidRDefault="00616D06">
      <w:r>
        <w:t>Kết quả ra được:</w:t>
      </w:r>
    </w:p>
    <w:p w14:paraId="285A9F34" w14:textId="77777777" w:rsidR="00157123" w:rsidRDefault="00616D06">
      <w:r>
        <w:rPr>
          <w:noProof/>
        </w:rPr>
        <w:drawing>
          <wp:inline distT="114300" distB="114300" distL="114300" distR="114300" wp14:anchorId="3C7CACED" wp14:editId="1602D1B3">
            <wp:extent cx="5731200" cy="13462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731200" cy="1346200"/>
                    </a:xfrm>
                    <a:prstGeom prst="rect">
                      <a:avLst/>
                    </a:prstGeom>
                    <a:ln/>
                  </pic:spPr>
                </pic:pic>
              </a:graphicData>
            </a:graphic>
          </wp:inline>
        </w:drawing>
      </w:r>
    </w:p>
    <w:p w14:paraId="379A5E97" w14:textId="77777777" w:rsidR="00157123" w:rsidRDefault="00616D06">
      <w:r>
        <w:t>Bao gồm: Tên nước Việt Nam, tên các loại khu vực, năm 2018, diện tích bao phủ của khu vực che phủ</w:t>
      </w:r>
    </w:p>
    <w:p w14:paraId="382B9262" w14:textId="77777777" w:rsidR="00157123" w:rsidRDefault="00616D06">
      <w:r>
        <w:t>Ta thấy diện tích cây che phủ là nhiều nhất, và cây bụi là ít nhất</w:t>
      </w:r>
    </w:p>
    <w:p w14:paraId="7A9B9709" w14:textId="77777777" w:rsidR="00157123" w:rsidRDefault="00616D06">
      <w:r>
        <w:t xml:space="preserve"> </w:t>
      </w:r>
    </w:p>
    <w:p w14:paraId="3DFE2184" w14:textId="77777777" w:rsidR="00157123" w:rsidRDefault="00616D06">
      <w:r>
        <w:t>Thống kê về diện tích khu vực Mangroves(rừng ngập mặn) của Việt Nam từ năm 2000 tới 2018</w:t>
      </w:r>
    </w:p>
    <w:p w14:paraId="5958987F" w14:textId="77777777" w:rsidR="00157123" w:rsidRDefault="00616D06">
      <w:r>
        <w:t>Hive là một công cụ tốt để thực hiện các truy vấn trên các bộ dữ liệu lớn - đặc biệt là các bộ dữ liệu yêu cầu quét toàn bộ bảng. Nhưng khá thường xuyên, có những trường hợp người dùng cần lọc dữ liệu trên các giá trị cột cụ thể. Và đó là nơi phân vùng phát huy tác dụng. Một phân vùng không có gì ngoài một thư mục chứa khối dữ liệu. Khi chúng tôi phân vùng, chúng tôi tạo một phân vùng cho mỗi giá trị duy nhất của cột.</w:t>
      </w:r>
    </w:p>
    <w:p w14:paraId="36DF2E48" w14:textId="77777777" w:rsidR="00157123" w:rsidRDefault="00616D06">
      <w:r>
        <w:t xml:space="preserve"> </w:t>
      </w:r>
    </w:p>
    <w:p w14:paraId="2AFF5A72" w14:textId="77777777" w:rsidR="00157123" w:rsidRDefault="00616D06">
      <w:r>
        <w:t># CREATE TABLE IF NOT EXISTS Country_part(Item string,Year int, Value double, ItemCode int, ElementCode int) PARTITIONED BY(Country string);</w:t>
      </w:r>
    </w:p>
    <w:p w14:paraId="213D9C89" w14:textId="77777777" w:rsidR="00157123" w:rsidRDefault="00616D06">
      <w:r>
        <w:t># SET hive.exec.dynamic.partition.mode=nonstrict;</w:t>
      </w:r>
    </w:p>
    <w:p w14:paraId="53AAF46F" w14:textId="77777777" w:rsidR="00157123" w:rsidRDefault="00616D06">
      <w:r>
        <w:t>Nếu hive.exec.dynamic.partition.modeđược đặt thành strict, thì bạn cần thực hiện ít nhất một phân vùng tĩnh. Trong chế độ không nghiêm ngặt, tất cả các phân vùng được phép động.</w:t>
      </w:r>
    </w:p>
    <w:p w14:paraId="607016CC" w14:textId="77777777" w:rsidR="00157123" w:rsidRDefault="00616D06">
      <w:r>
        <w:t># ALTER TABLE Country_part</w:t>
      </w:r>
    </w:p>
    <w:p w14:paraId="47276D18" w14:textId="77777777" w:rsidR="00157123" w:rsidRDefault="00616D06">
      <w:r>
        <w:t># ADD PARTITION (Country=”Viet Nam”)</w:t>
      </w:r>
    </w:p>
    <w:p w14:paraId="4E911B84" w14:textId="77777777" w:rsidR="00157123" w:rsidRDefault="00616D06">
      <w:r>
        <w:t># location '/VN/partVN';</w:t>
      </w:r>
    </w:p>
    <w:p w14:paraId="2FD98313" w14:textId="77777777" w:rsidR="00157123" w:rsidRDefault="00616D06">
      <w:r>
        <w:rPr>
          <w:noProof/>
        </w:rPr>
        <w:lastRenderedPageBreak/>
        <w:drawing>
          <wp:inline distT="114300" distB="114300" distL="114300" distR="114300" wp14:anchorId="05336C17" wp14:editId="20C65A57">
            <wp:extent cx="5731200" cy="13970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1"/>
                    <a:srcRect/>
                    <a:stretch>
                      <a:fillRect/>
                    </a:stretch>
                  </pic:blipFill>
                  <pic:spPr>
                    <a:xfrm>
                      <a:off x="0" y="0"/>
                      <a:ext cx="5731200" cy="1397000"/>
                    </a:xfrm>
                    <a:prstGeom prst="rect">
                      <a:avLst/>
                    </a:prstGeom>
                    <a:ln/>
                  </pic:spPr>
                </pic:pic>
              </a:graphicData>
            </a:graphic>
          </wp:inline>
        </w:drawing>
      </w:r>
    </w:p>
    <w:p w14:paraId="46864DDD" w14:textId="77777777" w:rsidR="00157123" w:rsidRDefault="00616D06">
      <w:r>
        <w:t>INSERT OVERWRITE TABLE Country_part PARTITION(Country) SELECT Item,Year, Value, ItemCode, ElementCode, Country  from dochephu where Country=”Viet Nam”;</w:t>
      </w:r>
    </w:p>
    <w:p w14:paraId="2965E896" w14:textId="77777777" w:rsidR="00157123" w:rsidRDefault="00616D06">
      <w:r>
        <w:rPr>
          <w:noProof/>
        </w:rPr>
        <w:drawing>
          <wp:inline distT="114300" distB="114300" distL="114300" distR="114300" wp14:anchorId="748486FB" wp14:editId="1B3B410C">
            <wp:extent cx="5731200" cy="46736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5731200" cy="4673600"/>
                    </a:xfrm>
                    <a:prstGeom prst="rect">
                      <a:avLst/>
                    </a:prstGeom>
                    <a:ln/>
                  </pic:spPr>
                </pic:pic>
              </a:graphicData>
            </a:graphic>
          </wp:inline>
        </w:drawing>
      </w:r>
    </w:p>
    <w:p w14:paraId="4598790A" w14:textId="77777777" w:rsidR="00157123" w:rsidRDefault="00616D06">
      <w:r>
        <w:t>SELECT Country, Item, Year , Value FROM Country_part WHERE ItemCode=6975 and ElementCode = 5007</w:t>
      </w:r>
    </w:p>
    <w:p w14:paraId="05685778" w14:textId="77777777" w:rsidR="00157123" w:rsidRDefault="00616D06">
      <w:r>
        <w:t>;</w:t>
      </w:r>
    </w:p>
    <w:p w14:paraId="0EF03A1D" w14:textId="77777777" w:rsidR="00157123" w:rsidRDefault="00616D06">
      <w:r>
        <w:t>Kết quả hiển thị:</w:t>
      </w:r>
    </w:p>
    <w:p w14:paraId="30F221C2" w14:textId="77777777" w:rsidR="00157123" w:rsidRDefault="00616D06">
      <w:r>
        <w:rPr>
          <w:noProof/>
        </w:rPr>
        <w:lastRenderedPageBreak/>
        <w:drawing>
          <wp:inline distT="114300" distB="114300" distL="114300" distR="114300" wp14:anchorId="4B3B388F" wp14:editId="39F59F90">
            <wp:extent cx="5731200" cy="46609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731200" cy="4660900"/>
                    </a:xfrm>
                    <a:prstGeom prst="rect">
                      <a:avLst/>
                    </a:prstGeom>
                    <a:ln/>
                  </pic:spPr>
                </pic:pic>
              </a:graphicData>
            </a:graphic>
          </wp:inline>
        </w:drawing>
      </w:r>
    </w:p>
    <w:p w14:paraId="5405E44B" w14:textId="77777777" w:rsidR="00157123" w:rsidRDefault="00616D06">
      <w:r>
        <w:t>Qua kết quả thống kê trên ta thấy có sự sụt giảm về diện tích rừng ngập mặn từ năm 2006 – 2016. Sau đó đã có sự tăng trưởng nhẹ trở lại. Cho thấy được những cuộc vận động mở rộng diện tích rừng ngập mặn những năm gần đây của các cơ quan chức năng có hiệu quả.</w:t>
      </w:r>
    </w:p>
    <w:p w14:paraId="011402C4" w14:textId="77777777" w:rsidR="00157123" w:rsidRDefault="00616D06">
      <w:r>
        <w:t xml:space="preserve"> </w:t>
      </w:r>
    </w:p>
    <w:p w14:paraId="77BAD3CB" w14:textId="77777777" w:rsidR="00157123" w:rsidRDefault="00616D06">
      <w:r>
        <w:t xml:space="preserve"> </w:t>
      </w:r>
    </w:p>
    <w:p w14:paraId="555C1499" w14:textId="77777777" w:rsidR="00157123" w:rsidRDefault="00157123"/>
    <w:p w14:paraId="488F0EB8" w14:textId="77777777" w:rsidR="00157123" w:rsidRDefault="00157123"/>
    <w:p w14:paraId="33347A38" w14:textId="77777777" w:rsidR="00157123" w:rsidRDefault="00157123"/>
    <w:p w14:paraId="7F4173DB" w14:textId="77777777" w:rsidR="00157123" w:rsidRDefault="00157123"/>
    <w:p w14:paraId="0D069DA2" w14:textId="77777777" w:rsidR="00157123" w:rsidRDefault="00157123"/>
    <w:p w14:paraId="51DA1A1B" w14:textId="77777777" w:rsidR="00157123" w:rsidRDefault="00157123"/>
    <w:p w14:paraId="372857E0" w14:textId="77777777" w:rsidR="00157123" w:rsidRDefault="00157123"/>
    <w:p w14:paraId="21BFEC97" w14:textId="77777777" w:rsidR="00157123" w:rsidRDefault="00157123"/>
    <w:p w14:paraId="5AE429E1" w14:textId="77777777" w:rsidR="00157123" w:rsidRDefault="00157123"/>
    <w:p w14:paraId="7E279272" w14:textId="77777777" w:rsidR="00157123" w:rsidRDefault="00157123"/>
    <w:p w14:paraId="4F2A2D54" w14:textId="77777777" w:rsidR="00157123" w:rsidRDefault="00157123"/>
    <w:p w14:paraId="2019CA8E" w14:textId="77777777" w:rsidR="00157123" w:rsidRDefault="00157123"/>
    <w:p w14:paraId="187C77AA" w14:textId="77777777" w:rsidR="00157123" w:rsidRDefault="00157123"/>
    <w:p w14:paraId="7A077292" w14:textId="77777777" w:rsidR="00157123" w:rsidRDefault="00616D06">
      <w:r>
        <w:lastRenderedPageBreak/>
        <w:t>Tham khảo</w:t>
      </w:r>
    </w:p>
    <w:p w14:paraId="0AC345A0" w14:textId="77777777" w:rsidR="00157123" w:rsidRDefault="00157123"/>
    <w:p w14:paraId="0052C4E6" w14:textId="77777777" w:rsidR="00157123" w:rsidRDefault="00CF5615">
      <w:hyperlink r:id="rId84">
        <w:r w:rsidR="00616D06">
          <w:rPr>
            <w:color w:val="1155CC"/>
            <w:u w:val="single"/>
          </w:rPr>
          <w:t>https://www.tutorialspoint.com/cassandra/index.htm</w:t>
        </w:r>
      </w:hyperlink>
    </w:p>
    <w:p w14:paraId="025860C2" w14:textId="77777777" w:rsidR="00157123" w:rsidRDefault="00CF5615">
      <w:hyperlink r:id="rId85">
        <w:r w:rsidR="00616D06">
          <w:rPr>
            <w:color w:val="1155CC"/>
            <w:u w:val="single"/>
          </w:rPr>
          <w:t>https://github.com/kenhanscombe/project-cassandra</w:t>
        </w:r>
      </w:hyperlink>
    </w:p>
    <w:p w14:paraId="1384A49C" w14:textId="77777777" w:rsidR="00157123" w:rsidRDefault="00CF5615">
      <w:hyperlink r:id="rId86">
        <w:r w:rsidR="00616D06">
          <w:rPr>
            <w:color w:val="1155CC"/>
            <w:u w:val="single"/>
          </w:rPr>
          <w:t>https://www.cloudduggu.com/cassandra/</w:t>
        </w:r>
      </w:hyperlink>
    </w:p>
    <w:p w14:paraId="62ABA403" w14:textId="77777777" w:rsidR="00157123" w:rsidRDefault="00616D06">
      <w:r>
        <w:t>https://www.tutorialspoint.com/hive/index.htm</w:t>
      </w:r>
    </w:p>
    <w:p w14:paraId="6DBFFF9C" w14:textId="77777777" w:rsidR="00157123" w:rsidRDefault="00157123"/>
    <w:p w14:paraId="79BDF735" w14:textId="77777777" w:rsidR="00157123" w:rsidRDefault="00157123"/>
    <w:p w14:paraId="07C1B00E" w14:textId="77777777" w:rsidR="00157123" w:rsidRDefault="00157123"/>
    <w:p w14:paraId="2C8BD00B" w14:textId="77777777" w:rsidR="00157123" w:rsidRDefault="00157123"/>
    <w:p w14:paraId="0AB9105D" w14:textId="77777777" w:rsidR="00157123" w:rsidRDefault="00157123"/>
    <w:p w14:paraId="78B57581" w14:textId="77777777" w:rsidR="00157123" w:rsidRDefault="00157123"/>
    <w:p w14:paraId="6469DF21" w14:textId="77777777" w:rsidR="00157123" w:rsidRDefault="00157123"/>
    <w:p w14:paraId="4CA1EC33" w14:textId="77777777" w:rsidR="00157123" w:rsidRDefault="00157123">
      <w:pPr>
        <w:spacing w:line="360" w:lineRule="auto"/>
        <w:rPr>
          <w:rFonts w:ascii="Nunito" w:eastAsia="Nunito" w:hAnsi="Nunito" w:cs="Nunito"/>
          <w:sz w:val="18"/>
          <w:szCs w:val="18"/>
          <w:highlight w:val="white"/>
        </w:rPr>
      </w:pPr>
    </w:p>
    <w:sectPr w:rsidR="00157123">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80122" w14:textId="77777777" w:rsidR="00CF5615" w:rsidRDefault="00CF5615">
      <w:pPr>
        <w:spacing w:line="240" w:lineRule="auto"/>
      </w:pPr>
      <w:r>
        <w:separator/>
      </w:r>
    </w:p>
  </w:endnote>
  <w:endnote w:type="continuationSeparator" w:id="0">
    <w:p w14:paraId="54AEC167" w14:textId="77777777" w:rsidR="00CF5615" w:rsidRDefault="00CF56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altName w:val="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D7EDA" w14:textId="77777777" w:rsidR="00157123" w:rsidRDefault="00616D06">
    <w:pPr>
      <w:jc w:val="right"/>
    </w:pPr>
    <w:r>
      <w:fldChar w:fldCharType="begin"/>
    </w:r>
    <w:r>
      <w:instrText>PAGE</w:instrText>
    </w:r>
    <w:r>
      <w:fldChar w:fldCharType="separate"/>
    </w:r>
    <w:r w:rsidR="0098546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0013" w14:textId="77777777" w:rsidR="00157123" w:rsidRDefault="001571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70510" w14:textId="77777777" w:rsidR="00CF5615" w:rsidRDefault="00CF5615">
      <w:pPr>
        <w:spacing w:line="240" w:lineRule="auto"/>
      </w:pPr>
      <w:r>
        <w:separator/>
      </w:r>
    </w:p>
  </w:footnote>
  <w:footnote w:type="continuationSeparator" w:id="0">
    <w:p w14:paraId="1353EA9D" w14:textId="77777777" w:rsidR="00CF5615" w:rsidRDefault="00CF56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13A"/>
    <w:multiLevelType w:val="multilevel"/>
    <w:tmpl w:val="789EE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C007F9"/>
    <w:multiLevelType w:val="multilevel"/>
    <w:tmpl w:val="0810A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F73AFF"/>
    <w:multiLevelType w:val="multilevel"/>
    <w:tmpl w:val="2AA20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BA757C"/>
    <w:multiLevelType w:val="multilevel"/>
    <w:tmpl w:val="E2C06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774048"/>
    <w:multiLevelType w:val="multilevel"/>
    <w:tmpl w:val="A66CF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CD7989"/>
    <w:multiLevelType w:val="multilevel"/>
    <w:tmpl w:val="956A8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E966C0"/>
    <w:multiLevelType w:val="multilevel"/>
    <w:tmpl w:val="53346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E73619"/>
    <w:multiLevelType w:val="multilevel"/>
    <w:tmpl w:val="4354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AD5FF6"/>
    <w:multiLevelType w:val="multilevel"/>
    <w:tmpl w:val="78700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477BC5"/>
    <w:multiLevelType w:val="multilevel"/>
    <w:tmpl w:val="08981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526EAB"/>
    <w:multiLevelType w:val="multilevel"/>
    <w:tmpl w:val="EDF69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D01770"/>
    <w:multiLevelType w:val="multilevel"/>
    <w:tmpl w:val="98624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DD1264"/>
    <w:multiLevelType w:val="multilevel"/>
    <w:tmpl w:val="84B20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C049E"/>
    <w:multiLevelType w:val="multilevel"/>
    <w:tmpl w:val="C73CE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4B5370"/>
    <w:multiLevelType w:val="multilevel"/>
    <w:tmpl w:val="6658C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1518BF"/>
    <w:multiLevelType w:val="multilevel"/>
    <w:tmpl w:val="253AA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8A6127"/>
    <w:multiLevelType w:val="multilevel"/>
    <w:tmpl w:val="C04A4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8A4DD2"/>
    <w:multiLevelType w:val="multilevel"/>
    <w:tmpl w:val="51581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2D6560"/>
    <w:multiLevelType w:val="multilevel"/>
    <w:tmpl w:val="DE0E6322"/>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ED33A1"/>
    <w:multiLevelType w:val="multilevel"/>
    <w:tmpl w:val="C922C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2766A3"/>
    <w:multiLevelType w:val="multilevel"/>
    <w:tmpl w:val="83EEC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8D3FED"/>
    <w:multiLevelType w:val="multilevel"/>
    <w:tmpl w:val="39109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6F66A2"/>
    <w:multiLevelType w:val="multilevel"/>
    <w:tmpl w:val="568E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147F8E"/>
    <w:multiLevelType w:val="multilevel"/>
    <w:tmpl w:val="8AC635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05B51E0"/>
    <w:multiLevelType w:val="multilevel"/>
    <w:tmpl w:val="8F0C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752F99"/>
    <w:multiLevelType w:val="multilevel"/>
    <w:tmpl w:val="6C00A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8C64DBE"/>
    <w:multiLevelType w:val="multilevel"/>
    <w:tmpl w:val="777E9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F84719A"/>
    <w:multiLevelType w:val="multilevel"/>
    <w:tmpl w:val="DC425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0E27A1"/>
    <w:multiLevelType w:val="multilevel"/>
    <w:tmpl w:val="1B04E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E851F1"/>
    <w:multiLevelType w:val="multilevel"/>
    <w:tmpl w:val="B7722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2043AF"/>
    <w:multiLevelType w:val="multilevel"/>
    <w:tmpl w:val="8DB4C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1160C4"/>
    <w:multiLevelType w:val="multilevel"/>
    <w:tmpl w:val="1A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FB1B70"/>
    <w:multiLevelType w:val="multilevel"/>
    <w:tmpl w:val="B5029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C72815"/>
    <w:multiLevelType w:val="multilevel"/>
    <w:tmpl w:val="CBFAD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393ECD"/>
    <w:multiLevelType w:val="multilevel"/>
    <w:tmpl w:val="108E8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511E83"/>
    <w:multiLevelType w:val="multilevel"/>
    <w:tmpl w:val="79B8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DE46BD"/>
    <w:multiLevelType w:val="multilevel"/>
    <w:tmpl w:val="0D2EE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1117588">
    <w:abstractNumId w:val="10"/>
  </w:num>
  <w:num w:numId="2" w16cid:durableId="1559852733">
    <w:abstractNumId w:val="5"/>
  </w:num>
  <w:num w:numId="3" w16cid:durableId="931353025">
    <w:abstractNumId w:val="32"/>
  </w:num>
  <w:num w:numId="4" w16cid:durableId="820539583">
    <w:abstractNumId w:val="36"/>
  </w:num>
  <w:num w:numId="5" w16cid:durableId="94403032">
    <w:abstractNumId w:val="26"/>
  </w:num>
  <w:num w:numId="6" w16cid:durableId="91248590">
    <w:abstractNumId w:val="27"/>
  </w:num>
  <w:num w:numId="7" w16cid:durableId="1422524929">
    <w:abstractNumId w:val="3"/>
  </w:num>
  <w:num w:numId="8" w16cid:durableId="805199953">
    <w:abstractNumId w:val="9"/>
  </w:num>
  <w:num w:numId="9" w16cid:durableId="297996961">
    <w:abstractNumId w:val="0"/>
  </w:num>
  <w:num w:numId="10" w16cid:durableId="981426718">
    <w:abstractNumId w:val="2"/>
  </w:num>
  <w:num w:numId="11" w16cid:durableId="1755972233">
    <w:abstractNumId w:val="13"/>
  </w:num>
  <w:num w:numId="12" w16cid:durableId="1528785788">
    <w:abstractNumId w:val="30"/>
  </w:num>
  <w:num w:numId="13" w16cid:durableId="902640287">
    <w:abstractNumId w:val="7"/>
  </w:num>
  <w:num w:numId="14" w16cid:durableId="789864353">
    <w:abstractNumId w:val="31"/>
  </w:num>
  <w:num w:numId="15" w16cid:durableId="1123576352">
    <w:abstractNumId w:val="19"/>
  </w:num>
  <w:num w:numId="16" w16cid:durableId="2026056460">
    <w:abstractNumId w:val="8"/>
  </w:num>
  <w:num w:numId="17" w16cid:durableId="545798457">
    <w:abstractNumId w:val="16"/>
  </w:num>
  <w:num w:numId="18" w16cid:durableId="1991515356">
    <w:abstractNumId w:val="22"/>
  </w:num>
  <w:num w:numId="19" w16cid:durableId="1807158104">
    <w:abstractNumId w:val="11"/>
  </w:num>
  <w:num w:numId="20" w16cid:durableId="762990766">
    <w:abstractNumId w:val="6"/>
  </w:num>
  <w:num w:numId="21" w16cid:durableId="870340382">
    <w:abstractNumId w:val="33"/>
  </w:num>
  <w:num w:numId="22" w16cid:durableId="253783486">
    <w:abstractNumId w:val="15"/>
  </w:num>
  <w:num w:numId="23" w16cid:durableId="1005018271">
    <w:abstractNumId w:val="35"/>
  </w:num>
  <w:num w:numId="24" w16cid:durableId="1939749138">
    <w:abstractNumId w:val="24"/>
  </w:num>
  <w:num w:numId="25" w16cid:durableId="937712727">
    <w:abstractNumId w:val="21"/>
  </w:num>
  <w:num w:numId="26" w16cid:durableId="131216173">
    <w:abstractNumId w:val="20"/>
  </w:num>
  <w:num w:numId="27" w16cid:durableId="2055617564">
    <w:abstractNumId w:val="23"/>
  </w:num>
  <w:num w:numId="28" w16cid:durableId="1930431811">
    <w:abstractNumId w:val="18"/>
  </w:num>
  <w:num w:numId="29" w16cid:durableId="1613366209">
    <w:abstractNumId w:val="1"/>
  </w:num>
  <w:num w:numId="30" w16cid:durableId="951328900">
    <w:abstractNumId w:val="25"/>
  </w:num>
  <w:num w:numId="31" w16cid:durableId="250504042">
    <w:abstractNumId w:val="12"/>
  </w:num>
  <w:num w:numId="32" w16cid:durableId="1096941613">
    <w:abstractNumId w:val="4"/>
  </w:num>
  <w:num w:numId="33" w16cid:durableId="362903212">
    <w:abstractNumId w:val="14"/>
  </w:num>
  <w:num w:numId="34" w16cid:durableId="961887948">
    <w:abstractNumId w:val="34"/>
  </w:num>
  <w:num w:numId="35" w16cid:durableId="1084181842">
    <w:abstractNumId w:val="17"/>
  </w:num>
  <w:num w:numId="36" w16cid:durableId="1934049932">
    <w:abstractNumId w:val="28"/>
  </w:num>
  <w:num w:numId="37" w16cid:durableId="2069162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123"/>
    <w:rsid w:val="0007632D"/>
    <w:rsid w:val="00157123"/>
    <w:rsid w:val="001D37A2"/>
    <w:rsid w:val="00616D06"/>
    <w:rsid w:val="007F43BF"/>
    <w:rsid w:val="00985468"/>
    <w:rsid w:val="00CF5615"/>
    <w:rsid w:val="00F15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7F8A5"/>
  <w15:docId w15:val="{1A1DEADA-5738-42F3-9DA8-E872BE341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line="360" w:lineRule="auto"/>
      <w:ind w:firstLine="720"/>
      <w:outlineLvl w:val="2"/>
    </w:pPr>
    <w:rPr>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tutorialspoint.com/cassandra/index.htm"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docs.docker.com/desktop/windows/install/"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www.fao.org/faostat/en/" TargetMode="External"/><Relationship Id="rId80" Type="http://schemas.openxmlformats.org/officeDocument/2006/relationships/image" Target="media/image70.png"/><Relationship Id="rId85" Type="http://schemas.openxmlformats.org/officeDocument/2006/relationships/hyperlink" Target="https://github.com/kenhanscombe/project-cassandra" TargetMode="External"/><Relationship Id="rId3" Type="http://schemas.openxmlformats.org/officeDocument/2006/relationships/settings" Target="settings.xml"/><Relationship Id="rId12" Type="http://schemas.openxmlformats.org/officeDocument/2006/relationships/hyperlink" Target="https://docs.microsoft.com/en-us/windows/wsl/install-manu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data.com/drivers/cassandra/odbc/download/" TargetMode="External"/><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cloudduggu.com/cassandra/"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3255</Words>
  <Characters>18555</Characters>
  <Application>Microsoft Office Word</Application>
  <DocSecurity>0</DocSecurity>
  <Lines>154</Lines>
  <Paragraphs>43</Paragraphs>
  <ScaleCrop>false</ScaleCrop>
  <Company/>
  <LinksUpToDate>false</LinksUpToDate>
  <CharactersWithSpaces>21767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Manh Tran</cp:lastModifiedBy>
  <cp:revision>6</cp:revision>
  <dcterms:created xsi:type="dcterms:W3CDTF">2022-06-09T16:52:00Z</dcterms:created>
  <dcterms:modified xsi:type="dcterms:W3CDTF">2022-06-09T16:54:00Z</dcterms:modified>
</cp:coreProperties>
</file>